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1A7E" w14:textId="3EC72F0F" w:rsidR="0032776B" w:rsidRPr="000B6236" w:rsidRDefault="00625617" w:rsidP="00625617">
      <w:pPr>
        <w:pStyle w:val="ListParagraph"/>
        <w:numPr>
          <w:ilvl w:val="0"/>
          <w:numId w:val="1"/>
        </w:numPr>
        <w:rPr>
          <w:b/>
          <w:bCs/>
        </w:rPr>
      </w:pPr>
      <w:r w:rsidRPr="000B6236">
        <w:rPr>
          <w:b/>
          <w:bCs/>
        </w:rPr>
        <w:t>Call to Order</w:t>
      </w:r>
    </w:p>
    <w:p w14:paraId="561015DB" w14:textId="5F5280AF" w:rsidR="00625617" w:rsidRDefault="00F75743" w:rsidP="00625617">
      <w:pPr>
        <w:pStyle w:val="ListParagraph"/>
        <w:numPr>
          <w:ilvl w:val="1"/>
          <w:numId w:val="1"/>
        </w:numPr>
      </w:pPr>
      <w:r>
        <w:t>Secretary</w:t>
      </w:r>
      <w:r w:rsidR="00625617">
        <w:t xml:space="preserve"> calls the meeting to order at </w:t>
      </w:r>
      <w:r w:rsidR="00625617" w:rsidRPr="00625617">
        <w:rPr>
          <w:highlight w:val="yellow"/>
        </w:rPr>
        <w:t>(</w:t>
      </w:r>
      <w:r w:rsidR="00AC6752">
        <w:rPr>
          <w:highlight w:val="yellow"/>
        </w:rPr>
        <w:t>9</w:t>
      </w:r>
      <w:r w:rsidR="00F71593">
        <w:rPr>
          <w:highlight w:val="yellow"/>
        </w:rPr>
        <w:t>:</w:t>
      </w:r>
      <w:r w:rsidR="00AC6752">
        <w:rPr>
          <w:highlight w:val="yellow"/>
        </w:rPr>
        <w:t>0</w:t>
      </w:r>
      <w:r w:rsidR="0054755D">
        <w:rPr>
          <w:highlight w:val="yellow"/>
        </w:rPr>
        <w:t>6</w:t>
      </w:r>
      <w:r w:rsidR="00183200">
        <w:rPr>
          <w:highlight w:val="yellow"/>
        </w:rPr>
        <w:t>AM</w:t>
      </w:r>
      <w:r w:rsidR="00625617" w:rsidRPr="00625617">
        <w:rPr>
          <w:highlight w:val="yellow"/>
        </w:rPr>
        <w:t>).</w:t>
      </w:r>
    </w:p>
    <w:p w14:paraId="56C22B8E" w14:textId="0BED6A5F" w:rsidR="009B2FEF" w:rsidRDefault="00AD7024" w:rsidP="00787F0B">
      <w:pPr>
        <w:pStyle w:val="ListParagraph"/>
        <w:numPr>
          <w:ilvl w:val="1"/>
          <w:numId w:val="1"/>
        </w:numPr>
      </w:pPr>
      <w:r>
        <w:t>Opening remarks</w:t>
      </w:r>
      <w:r w:rsidR="00B722DA">
        <w:t xml:space="preserve"> </w:t>
      </w:r>
      <w:r w:rsidR="00183200">
        <w:t>–</w:t>
      </w:r>
      <w:r w:rsidR="00B722DA">
        <w:t xml:space="preserve"> </w:t>
      </w:r>
      <w:r w:rsidR="00003864">
        <w:t>Welcome!</w:t>
      </w:r>
    </w:p>
    <w:p w14:paraId="11877082" w14:textId="77777777" w:rsidR="002D5FB2" w:rsidRDefault="002D5FB2" w:rsidP="002D5FB2">
      <w:pPr>
        <w:pStyle w:val="ListParagraph"/>
        <w:ind w:left="2160"/>
      </w:pPr>
    </w:p>
    <w:p w14:paraId="1305823B" w14:textId="100093AF" w:rsidR="00625617" w:rsidRPr="000B6236" w:rsidRDefault="00625617" w:rsidP="00625617">
      <w:pPr>
        <w:pStyle w:val="ListParagraph"/>
        <w:numPr>
          <w:ilvl w:val="0"/>
          <w:numId w:val="1"/>
        </w:numPr>
        <w:rPr>
          <w:b/>
          <w:bCs/>
        </w:rPr>
      </w:pPr>
      <w:r w:rsidRPr="000B6236">
        <w:rPr>
          <w:b/>
          <w:bCs/>
        </w:rPr>
        <w:t>Roll Call</w:t>
      </w:r>
    </w:p>
    <w:p w14:paraId="215AB945" w14:textId="0023731F" w:rsidR="00625617" w:rsidRDefault="00625617" w:rsidP="00625617">
      <w:pPr>
        <w:pStyle w:val="ListParagraph"/>
        <w:numPr>
          <w:ilvl w:val="1"/>
          <w:numId w:val="1"/>
        </w:numPr>
      </w:pPr>
      <w:r>
        <w:t>Secretary calls the roll to establish attendance.</w:t>
      </w:r>
    </w:p>
    <w:p w14:paraId="3BB6C501" w14:textId="77777777" w:rsidR="00AD7024" w:rsidRPr="006E622C" w:rsidRDefault="00AD7024" w:rsidP="00AD7024">
      <w:pPr>
        <w:pStyle w:val="ListParagraph"/>
        <w:numPr>
          <w:ilvl w:val="2"/>
          <w:numId w:val="1"/>
        </w:numPr>
      </w:pPr>
      <w:r w:rsidRPr="000B6236">
        <w:rPr>
          <w:b/>
          <w:bCs/>
          <w:u w:val="single"/>
        </w:rPr>
        <w:t>Voting</w:t>
      </w:r>
      <w:r w:rsidRPr="000B6236">
        <w:rPr>
          <w:b/>
          <w:bCs/>
        </w:rPr>
        <w:t xml:space="preserve"> Members</w:t>
      </w:r>
    </w:p>
    <w:tbl>
      <w:tblPr>
        <w:tblW w:w="7830" w:type="dxa"/>
        <w:tblInd w:w="1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2430"/>
        <w:gridCol w:w="1350"/>
      </w:tblGrid>
      <w:tr w:rsidR="00DB6C5A" w14:paraId="52EB1422" w14:textId="77777777" w:rsidTr="006A5A16">
        <w:trPr>
          <w:trHeight w:val="292"/>
        </w:trPr>
        <w:tc>
          <w:tcPr>
            <w:tcW w:w="4050" w:type="dxa"/>
            <w:shd w:val="clear" w:color="auto" w:fill="D9D9D9" w:themeFill="background1" w:themeFillShade="D9"/>
          </w:tcPr>
          <w:p w14:paraId="56DC5BA5" w14:textId="77777777" w:rsidR="00DB6C5A" w:rsidRPr="00DB6C5A" w:rsidRDefault="00DB6C5A" w:rsidP="00DB6C5A">
            <w:pPr>
              <w:pStyle w:val="TableParagraph"/>
              <w:spacing w:line="272" w:lineRule="exact"/>
              <w:ind w:left="1036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B6C5A">
              <w:rPr>
                <w:rFonts w:asciiTheme="minorHAnsi" w:hAnsiTheme="minorHAnsi"/>
                <w:b/>
                <w:sz w:val="24"/>
                <w:szCs w:val="24"/>
              </w:rPr>
              <w:t xml:space="preserve">ExCom </w:t>
            </w:r>
            <w:r w:rsidRPr="00DB6C5A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Position: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EB4B5D0" w14:textId="77777777" w:rsidR="00DB6C5A" w:rsidRPr="00DB6C5A" w:rsidRDefault="00DB6C5A" w:rsidP="00DB6C5A">
            <w:pPr>
              <w:pStyle w:val="TableParagraph"/>
              <w:spacing w:line="272" w:lineRule="exac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B6C5A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Name: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5AFC37A" w14:textId="77777777" w:rsidR="00DB6C5A" w:rsidRPr="00DB6C5A" w:rsidRDefault="00DB6C5A" w:rsidP="00DB6C5A">
            <w:pPr>
              <w:pStyle w:val="TableParagraph"/>
              <w:spacing w:line="272" w:lineRule="exact"/>
              <w:ind w:left="5" w:right="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B6C5A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Present:</w:t>
            </w:r>
          </w:p>
        </w:tc>
      </w:tr>
      <w:tr w:rsidR="00DB6C5A" w14:paraId="40381502" w14:textId="77777777" w:rsidTr="002276E8">
        <w:trPr>
          <w:trHeight w:val="268"/>
        </w:trPr>
        <w:tc>
          <w:tcPr>
            <w:tcW w:w="4050" w:type="dxa"/>
          </w:tcPr>
          <w:p w14:paraId="1F703D03" w14:textId="4570AA50" w:rsidR="00DB6C5A" w:rsidRPr="00DB6C5A" w:rsidRDefault="00DB6C5A" w:rsidP="00DB6C5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 xml:space="preserve">President </w:t>
            </w:r>
          </w:p>
        </w:tc>
        <w:tc>
          <w:tcPr>
            <w:tcW w:w="2430" w:type="dxa"/>
          </w:tcPr>
          <w:p w14:paraId="2FE15BB5" w14:textId="4C4E133B" w:rsidR="00DB6C5A" w:rsidRPr="00DB6C5A" w:rsidRDefault="00DB6C5A" w:rsidP="00DB6C5A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>Dustin</w:t>
            </w:r>
            <w:r w:rsidRPr="00DB6C5A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DB6C5A">
              <w:rPr>
                <w:rFonts w:asciiTheme="minorHAnsi" w:hAnsiTheme="minorHAnsi"/>
                <w:sz w:val="24"/>
                <w:szCs w:val="24"/>
              </w:rPr>
              <w:t>Hickey</w:t>
            </w:r>
          </w:p>
        </w:tc>
        <w:tc>
          <w:tcPr>
            <w:tcW w:w="1350" w:type="dxa"/>
          </w:tcPr>
          <w:p w14:paraId="7387EA65" w14:textId="7BF82A4A" w:rsidR="00DB6C5A" w:rsidRPr="00DB6C5A" w:rsidRDefault="00DB6C5A" w:rsidP="009B2FE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B6C5A" w14:paraId="323C86A2" w14:textId="77777777" w:rsidTr="002276E8">
        <w:trPr>
          <w:trHeight w:val="268"/>
        </w:trPr>
        <w:tc>
          <w:tcPr>
            <w:tcW w:w="4050" w:type="dxa"/>
          </w:tcPr>
          <w:p w14:paraId="428AD25B" w14:textId="29E57F21" w:rsidR="00DB6C5A" w:rsidRPr="00DB6C5A" w:rsidRDefault="00DB6C5A" w:rsidP="00DB6C5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>SVP, Communications</w:t>
            </w:r>
          </w:p>
        </w:tc>
        <w:tc>
          <w:tcPr>
            <w:tcW w:w="2430" w:type="dxa"/>
          </w:tcPr>
          <w:p w14:paraId="62B4C4B9" w14:textId="1229BB3D" w:rsidR="00DB6C5A" w:rsidRPr="00DB6C5A" w:rsidRDefault="00ED50C0" w:rsidP="00DB6C5A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>Jethzabeth</w:t>
            </w:r>
            <w:r w:rsidRPr="00DB6C5A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DB6C5A">
              <w:rPr>
                <w:rFonts w:asciiTheme="minorHAnsi" w:hAnsiTheme="minorHAnsi"/>
                <w:spacing w:val="-2"/>
                <w:sz w:val="24"/>
                <w:szCs w:val="24"/>
              </w:rPr>
              <w:t>Aguirre</w:t>
            </w:r>
          </w:p>
        </w:tc>
        <w:tc>
          <w:tcPr>
            <w:tcW w:w="1350" w:type="dxa"/>
          </w:tcPr>
          <w:p w14:paraId="4BEBDAFA" w14:textId="26B4A638" w:rsidR="00DB6C5A" w:rsidRPr="00DB6C5A" w:rsidRDefault="00187E48" w:rsidP="00DB6C5A">
            <w:pPr>
              <w:pStyle w:val="TableParagraph"/>
              <w:ind w:left="5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  <w:tr w:rsidR="00DB6C5A" w14:paraId="5D39903A" w14:textId="77777777" w:rsidTr="002276E8">
        <w:trPr>
          <w:trHeight w:val="268"/>
        </w:trPr>
        <w:tc>
          <w:tcPr>
            <w:tcW w:w="4050" w:type="dxa"/>
          </w:tcPr>
          <w:p w14:paraId="5705B836" w14:textId="2712AB36" w:rsidR="00DB6C5A" w:rsidRPr="00DB6C5A" w:rsidRDefault="00DB6C5A" w:rsidP="00DB6C5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>VP, Member Services</w:t>
            </w:r>
          </w:p>
        </w:tc>
        <w:tc>
          <w:tcPr>
            <w:tcW w:w="2430" w:type="dxa"/>
          </w:tcPr>
          <w:p w14:paraId="1178D4C6" w14:textId="709017E7" w:rsidR="00DB6C5A" w:rsidRPr="00DB6C5A" w:rsidRDefault="00DB6C5A" w:rsidP="00DB6C5A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>Jason</w:t>
            </w:r>
            <w:r w:rsidRPr="00DB6C5A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r w:rsidRPr="00DB6C5A">
              <w:rPr>
                <w:rFonts w:asciiTheme="minorHAnsi" w:hAnsiTheme="minorHAnsi"/>
                <w:sz w:val="24"/>
                <w:szCs w:val="24"/>
              </w:rPr>
              <w:t>Millenbruch</w:t>
            </w:r>
          </w:p>
        </w:tc>
        <w:tc>
          <w:tcPr>
            <w:tcW w:w="1350" w:type="dxa"/>
          </w:tcPr>
          <w:p w14:paraId="63876BA5" w14:textId="2DB227FB" w:rsidR="00DB6C5A" w:rsidRPr="00DB6C5A" w:rsidRDefault="00187E48" w:rsidP="00DB6C5A">
            <w:pPr>
              <w:pStyle w:val="TableParagraph"/>
              <w:ind w:left="5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  <w:tr w:rsidR="00DB6C5A" w14:paraId="03541C00" w14:textId="77777777" w:rsidTr="002276E8">
        <w:trPr>
          <w:trHeight w:val="268"/>
        </w:trPr>
        <w:tc>
          <w:tcPr>
            <w:tcW w:w="4050" w:type="dxa"/>
          </w:tcPr>
          <w:p w14:paraId="045EE182" w14:textId="69948307" w:rsidR="00DB6C5A" w:rsidRPr="00DB6C5A" w:rsidRDefault="004E60F2" w:rsidP="00DB6C5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Secretary</w:t>
            </w:r>
          </w:p>
        </w:tc>
        <w:tc>
          <w:tcPr>
            <w:tcW w:w="2430" w:type="dxa"/>
          </w:tcPr>
          <w:p w14:paraId="46FDE2F0" w14:textId="22E5C5AF" w:rsidR="00DB6C5A" w:rsidRPr="00DB6C5A" w:rsidRDefault="004E60F2" w:rsidP="00DB6C5A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>Geoffrey</w:t>
            </w:r>
            <w:r w:rsidRPr="00DB6C5A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r w:rsidRPr="00DB6C5A">
              <w:rPr>
                <w:rFonts w:asciiTheme="minorHAnsi" w:hAnsiTheme="minorHAnsi"/>
                <w:sz w:val="24"/>
                <w:szCs w:val="24"/>
              </w:rPr>
              <w:t>Miller</w:t>
            </w:r>
          </w:p>
        </w:tc>
        <w:tc>
          <w:tcPr>
            <w:tcW w:w="1350" w:type="dxa"/>
          </w:tcPr>
          <w:p w14:paraId="14F7D932" w14:textId="0536B861" w:rsidR="00DB6C5A" w:rsidRPr="00DB6C5A" w:rsidRDefault="00F962AA" w:rsidP="00183200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  <w:tr w:rsidR="00DB6C5A" w14:paraId="119BF30D" w14:textId="77777777" w:rsidTr="002276E8">
        <w:trPr>
          <w:trHeight w:val="268"/>
        </w:trPr>
        <w:tc>
          <w:tcPr>
            <w:tcW w:w="4050" w:type="dxa"/>
          </w:tcPr>
          <w:p w14:paraId="4CC2CE64" w14:textId="14663894" w:rsidR="00DB6C5A" w:rsidRPr="00DB6C5A" w:rsidRDefault="004E60F2" w:rsidP="00DB6C5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Treasurer</w:t>
            </w:r>
          </w:p>
        </w:tc>
        <w:tc>
          <w:tcPr>
            <w:tcW w:w="2430" w:type="dxa"/>
          </w:tcPr>
          <w:p w14:paraId="6874BA7B" w14:textId="3B65A57A" w:rsidR="00DB6C5A" w:rsidRPr="00DB6C5A" w:rsidRDefault="004E60F2" w:rsidP="00DB6C5A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Bradley Spratt</w:t>
            </w:r>
          </w:p>
        </w:tc>
        <w:tc>
          <w:tcPr>
            <w:tcW w:w="1350" w:type="dxa"/>
          </w:tcPr>
          <w:p w14:paraId="6122DD98" w14:textId="5F98D52B" w:rsidR="00DB6C5A" w:rsidRPr="00DB6C5A" w:rsidRDefault="00F962AA" w:rsidP="00DB6C5A">
            <w:pPr>
              <w:pStyle w:val="TableParagraph"/>
              <w:ind w:left="5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  <w:tr w:rsidR="00DB6C5A" w14:paraId="088F623A" w14:textId="77777777" w:rsidTr="002276E8">
        <w:trPr>
          <w:trHeight w:val="268"/>
        </w:trPr>
        <w:tc>
          <w:tcPr>
            <w:tcW w:w="4050" w:type="dxa"/>
          </w:tcPr>
          <w:p w14:paraId="26C8039B" w14:textId="5F55C6F1" w:rsidR="00DB6C5A" w:rsidRPr="00DB6C5A" w:rsidRDefault="00DB6C5A" w:rsidP="00DB6C5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>Student Liaison</w:t>
            </w:r>
          </w:p>
        </w:tc>
        <w:tc>
          <w:tcPr>
            <w:tcW w:w="2430" w:type="dxa"/>
          </w:tcPr>
          <w:p w14:paraId="623F0887" w14:textId="022E584E" w:rsidR="00DB6C5A" w:rsidRPr="00DB6C5A" w:rsidRDefault="00DB6C5A" w:rsidP="00DB6C5A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>Katizu</w:t>
            </w:r>
            <w:r w:rsidRPr="00DB6C5A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DB6C5A">
              <w:rPr>
                <w:rFonts w:asciiTheme="minorHAnsi" w:hAnsiTheme="minorHAnsi"/>
                <w:sz w:val="24"/>
                <w:szCs w:val="24"/>
              </w:rPr>
              <w:t>Gayo</w:t>
            </w:r>
          </w:p>
        </w:tc>
        <w:tc>
          <w:tcPr>
            <w:tcW w:w="1350" w:type="dxa"/>
          </w:tcPr>
          <w:p w14:paraId="27371E3A" w14:textId="2A60B683" w:rsidR="00DB6C5A" w:rsidRPr="00DB6C5A" w:rsidRDefault="00D44223" w:rsidP="00DB6C5A">
            <w:pPr>
              <w:pStyle w:val="TableParagraph"/>
              <w:ind w:left="5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  <w:tr w:rsidR="00DB6C5A" w14:paraId="2A5B3778" w14:textId="77777777" w:rsidTr="002276E8">
        <w:trPr>
          <w:trHeight w:val="268"/>
        </w:trPr>
        <w:tc>
          <w:tcPr>
            <w:tcW w:w="4050" w:type="dxa"/>
          </w:tcPr>
          <w:p w14:paraId="7FB805A9" w14:textId="2BFE51FF" w:rsidR="00DB6C5A" w:rsidRPr="00DB6C5A" w:rsidRDefault="00DB6C5A" w:rsidP="00DB6C5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>Chair, Newsletter</w:t>
            </w:r>
          </w:p>
        </w:tc>
        <w:tc>
          <w:tcPr>
            <w:tcW w:w="2430" w:type="dxa"/>
          </w:tcPr>
          <w:p w14:paraId="51BE263F" w14:textId="7AFB0EC6" w:rsidR="00DB6C5A" w:rsidRPr="00DB6C5A" w:rsidRDefault="00ED50C0" w:rsidP="00DB6C5A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Taylor Peaster</w:t>
            </w:r>
          </w:p>
        </w:tc>
        <w:tc>
          <w:tcPr>
            <w:tcW w:w="1350" w:type="dxa"/>
          </w:tcPr>
          <w:p w14:paraId="06CE107D" w14:textId="74D4B050" w:rsidR="00DB6C5A" w:rsidRPr="00DB6C5A" w:rsidRDefault="00DB6C5A" w:rsidP="00DB6C5A">
            <w:pPr>
              <w:pStyle w:val="TableParagraph"/>
              <w:ind w:left="5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B6C5A" w14:paraId="70CCB17D" w14:textId="77777777" w:rsidTr="002276E8">
        <w:trPr>
          <w:trHeight w:val="270"/>
        </w:trPr>
        <w:tc>
          <w:tcPr>
            <w:tcW w:w="4050" w:type="dxa"/>
          </w:tcPr>
          <w:p w14:paraId="086BC8F2" w14:textId="4A479CDB" w:rsidR="00DB6C5A" w:rsidRPr="00DB6C5A" w:rsidRDefault="00DB6C5A" w:rsidP="00DB6C5A">
            <w:pPr>
              <w:pStyle w:val="TableParagraph"/>
              <w:numPr>
                <w:ilvl w:val="0"/>
                <w:numId w:val="8"/>
              </w:numPr>
              <w:spacing w:before="1" w:line="249" w:lineRule="exact"/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>Chair, Programs</w:t>
            </w:r>
          </w:p>
        </w:tc>
        <w:tc>
          <w:tcPr>
            <w:tcW w:w="2430" w:type="dxa"/>
          </w:tcPr>
          <w:p w14:paraId="2A0890EE" w14:textId="0DD02073" w:rsidR="00DB6C5A" w:rsidRPr="00DB6C5A" w:rsidRDefault="00DB6C5A" w:rsidP="00DB6C5A">
            <w:pPr>
              <w:pStyle w:val="TableParagraph"/>
              <w:spacing w:before="1" w:line="249" w:lineRule="exact"/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>Ryan Clayton</w:t>
            </w:r>
          </w:p>
        </w:tc>
        <w:tc>
          <w:tcPr>
            <w:tcW w:w="1350" w:type="dxa"/>
          </w:tcPr>
          <w:p w14:paraId="25ACC9F6" w14:textId="1E7CE4F3" w:rsidR="00DB6C5A" w:rsidRPr="00DB6C5A" w:rsidRDefault="00DB6C5A" w:rsidP="00DB6C5A">
            <w:pPr>
              <w:pStyle w:val="TableParagraph"/>
              <w:spacing w:before="1" w:line="249" w:lineRule="exact"/>
              <w:ind w:left="5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B6C5A" w14:paraId="6338C504" w14:textId="77777777" w:rsidTr="002276E8">
        <w:trPr>
          <w:trHeight w:val="395"/>
        </w:trPr>
        <w:tc>
          <w:tcPr>
            <w:tcW w:w="7830" w:type="dxa"/>
            <w:gridSpan w:val="3"/>
          </w:tcPr>
          <w:p w14:paraId="35F716F7" w14:textId="7E942562" w:rsidR="00DB6C5A" w:rsidRPr="002276E8" w:rsidRDefault="00DB6C5A" w:rsidP="00DB6C5A">
            <w:pPr>
              <w:jc w:val="center"/>
              <w:rPr>
                <w:i/>
                <w:iCs/>
                <w:spacing w:val="-10"/>
              </w:rPr>
            </w:pPr>
            <w:r w:rsidRPr="00ED50C0">
              <w:rPr>
                <w:b/>
                <w:bCs/>
                <w:i/>
                <w:iCs/>
                <w:color w:val="FF0000"/>
              </w:rPr>
              <w:t>Quorum is 4/8</w:t>
            </w:r>
            <w:r w:rsidRPr="00ED50C0">
              <w:rPr>
                <w:i/>
                <w:iCs/>
                <w:color w:val="FF0000"/>
              </w:rPr>
              <w:t xml:space="preserve"> voting members per Chapter bylaws.</w:t>
            </w:r>
          </w:p>
        </w:tc>
      </w:tr>
    </w:tbl>
    <w:p w14:paraId="7A02C213" w14:textId="77777777" w:rsidR="00DB6C5A" w:rsidRDefault="00DB6C5A" w:rsidP="00DB6C5A">
      <w:pPr>
        <w:pStyle w:val="ListParagraph"/>
        <w:ind w:left="2880"/>
      </w:pPr>
    </w:p>
    <w:p w14:paraId="0205097B" w14:textId="77777777" w:rsidR="00AD7024" w:rsidRPr="006E622C" w:rsidRDefault="00AD7024" w:rsidP="00AD7024">
      <w:pPr>
        <w:pStyle w:val="ListParagraph"/>
        <w:numPr>
          <w:ilvl w:val="2"/>
          <w:numId w:val="1"/>
        </w:numPr>
      </w:pPr>
      <w:r w:rsidRPr="000B6236">
        <w:rPr>
          <w:b/>
          <w:bCs/>
          <w:u w:val="single"/>
        </w:rPr>
        <w:t>Non-Voting</w:t>
      </w:r>
      <w:r w:rsidRPr="006E622C">
        <w:t xml:space="preserve"> </w:t>
      </w:r>
      <w:r w:rsidRPr="000B6236">
        <w:rPr>
          <w:b/>
          <w:bCs/>
        </w:rPr>
        <w:t>Members</w:t>
      </w:r>
    </w:p>
    <w:tbl>
      <w:tblPr>
        <w:tblW w:w="7830" w:type="dxa"/>
        <w:tblInd w:w="1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2430"/>
        <w:gridCol w:w="1350"/>
      </w:tblGrid>
      <w:tr w:rsidR="00DB6C5A" w:rsidRPr="00DB6C5A" w14:paraId="70F809AD" w14:textId="77777777" w:rsidTr="006A5A16">
        <w:trPr>
          <w:trHeight w:val="292"/>
        </w:trPr>
        <w:tc>
          <w:tcPr>
            <w:tcW w:w="4050" w:type="dxa"/>
            <w:shd w:val="clear" w:color="auto" w:fill="D9D9D9" w:themeFill="background1" w:themeFillShade="D9"/>
          </w:tcPr>
          <w:p w14:paraId="3808D42D" w14:textId="77777777" w:rsidR="00DB6C5A" w:rsidRPr="00DB6C5A" w:rsidRDefault="00DB6C5A" w:rsidP="00D742DC">
            <w:pPr>
              <w:pStyle w:val="TableParagraph"/>
              <w:spacing w:line="272" w:lineRule="exact"/>
              <w:ind w:left="1036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B6C5A">
              <w:rPr>
                <w:rFonts w:asciiTheme="minorHAnsi" w:hAnsiTheme="minorHAnsi"/>
                <w:b/>
                <w:sz w:val="24"/>
                <w:szCs w:val="24"/>
              </w:rPr>
              <w:t xml:space="preserve">ExCom </w:t>
            </w:r>
            <w:r w:rsidRPr="00DB6C5A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Position: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5C0899B" w14:textId="77777777" w:rsidR="00DB6C5A" w:rsidRPr="00DB6C5A" w:rsidRDefault="00DB6C5A" w:rsidP="00D742DC">
            <w:pPr>
              <w:pStyle w:val="TableParagraph"/>
              <w:spacing w:line="272" w:lineRule="exac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B6C5A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Name: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66BCF30" w14:textId="77777777" w:rsidR="00DB6C5A" w:rsidRPr="00DB6C5A" w:rsidRDefault="00DB6C5A" w:rsidP="00D742DC">
            <w:pPr>
              <w:pStyle w:val="TableParagraph"/>
              <w:spacing w:line="272" w:lineRule="exact"/>
              <w:ind w:left="5" w:right="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B6C5A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Present:</w:t>
            </w:r>
          </w:p>
        </w:tc>
      </w:tr>
      <w:tr w:rsidR="00DB6C5A" w:rsidRPr="00DB6C5A" w14:paraId="23620280" w14:textId="77777777" w:rsidTr="002276E8">
        <w:trPr>
          <w:trHeight w:val="268"/>
        </w:trPr>
        <w:tc>
          <w:tcPr>
            <w:tcW w:w="4050" w:type="dxa"/>
          </w:tcPr>
          <w:p w14:paraId="76981640" w14:textId="7FBC03C3" w:rsidR="00DB6C5A" w:rsidRPr="00DB6C5A" w:rsidRDefault="00DB6C5A" w:rsidP="00DB6C5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>Past-President</w:t>
            </w:r>
          </w:p>
        </w:tc>
        <w:tc>
          <w:tcPr>
            <w:tcW w:w="2430" w:type="dxa"/>
          </w:tcPr>
          <w:p w14:paraId="439A7E60" w14:textId="6844C3C5" w:rsidR="00DB6C5A" w:rsidRPr="00DB6C5A" w:rsidRDefault="00DB6C5A" w:rsidP="00DB6C5A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Jeron Quincy</w:t>
            </w:r>
          </w:p>
        </w:tc>
        <w:tc>
          <w:tcPr>
            <w:tcW w:w="1350" w:type="dxa"/>
          </w:tcPr>
          <w:p w14:paraId="18EEFCB9" w14:textId="2DD7CEFE" w:rsidR="00DB6C5A" w:rsidRPr="00DB6C5A" w:rsidRDefault="00C24B6F" w:rsidP="005C2438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  <w:tr w:rsidR="00DB6C5A" w:rsidRPr="00DB6C5A" w14:paraId="280D0AEA" w14:textId="77777777" w:rsidTr="002276E8">
        <w:trPr>
          <w:trHeight w:val="268"/>
        </w:trPr>
        <w:tc>
          <w:tcPr>
            <w:tcW w:w="4050" w:type="dxa"/>
          </w:tcPr>
          <w:p w14:paraId="0206B24F" w14:textId="109CEB2E" w:rsidR="00DB6C5A" w:rsidRPr="00DB6C5A" w:rsidRDefault="00DB6C5A" w:rsidP="00DB6C5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>Chair, Energy Corridor Section</w:t>
            </w:r>
          </w:p>
        </w:tc>
        <w:tc>
          <w:tcPr>
            <w:tcW w:w="2430" w:type="dxa"/>
          </w:tcPr>
          <w:p w14:paraId="55F330F4" w14:textId="603962AF" w:rsidR="00DB6C5A" w:rsidRPr="00DB6C5A" w:rsidRDefault="002D4E46" w:rsidP="00DB6C5A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Bruce Pettengill</w:t>
            </w:r>
          </w:p>
        </w:tc>
        <w:tc>
          <w:tcPr>
            <w:tcW w:w="1350" w:type="dxa"/>
          </w:tcPr>
          <w:p w14:paraId="6DA9D995" w14:textId="2B74B6D9" w:rsidR="00DB6C5A" w:rsidRPr="00DB6C5A" w:rsidRDefault="00770B5A" w:rsidP="00DB6C5A">
            <w:pPr>
              <w:pStyle w:val="TableParagraph"/>
              <w:ind w:left="5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  <w:tr w:rsidR="00DB6C5A" w:rsidRPr="00DB6C5A" w14:paraId="6C0B007B" w14:textId="77777777" w:rsidTr="002276E8">
        <w:trPr>
          <w:trHeight w:val="268"/>
        </w:trPr>
        <w:tc>
          <w:tcPr>
            <w:tcW w:w="4050" w:type="dxa"/>
          </w:tcPr>
          <w:p w14:paraId="17686823" w14:textId="16F0D605" w:rsidR="00DB6C5A" w:rsidRPr="00DB6C5A" w:rsidRDefault="00DB6C5A" w:rsidP="00DB6C5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>Chair, North Section</w:t>
            </w:r>
          </w:p>
        </w:tc>
        <w:tc>
          <w:tcPr>
            <w:tcW w:w="2430" w:type="dxa"/>
          </w:tcPr>
          <w:p w14:paraId="1B6FB1E0" w14:textId="3086A551" w:rsidR="00DB6C5A" w:rsidRPr="00DB6C5A" w:rsidRDefault="002276E8" w:rsidP="00DB6C5A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Eulogio</w:t>
            </w:r>
            <w:r w:rsidR="00DB6C5A" w:rsidRPr="00DB6C5A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r w:rsidRPr="002276E8">
              <w:rPr>
                <w:rFonts w:asciiTheme="minorHAnsi" w:hAnsiTheme="minorHAnsi"/>
                <w:sz w:val="24"/>
                <w:szCs w:val="24"/>
              </w:rPr>
              <w:t>Villasenor</w:t>
            </w:r>
          </w:p>
        </w:tc>
        <w:tc>
          <w:tcPr>
            <w:tcW w:w="1350" w:type="dxa"/>
          </w:tcPr>
          <w:p w14:paraId="2707A9D4" w14:textId="58F0376C" w:rsidR="00DB6C5A" w:rsidRPr="00DB6C5A" w:rsidRDefault="00DB6C5A" w:rsidP="00DB6C5A">
            <w:pPr>
              <w:pStyle w:val="TableParagraph"/>
              <w:ind w:left="5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B6C5A" w:rsidRPr="00DB6C5A" w14:paraId="78C2FFA5" w14:textId="77777777" w:rsidTr="002276E8">
        <w:trPr>
          <w:trHeight w:val="268"/>
        </w:trPr>
        <w:tc>
          <w:tcPr>
            <w:tcW w:w="4050" w:type="dxa"/>
          </w:tcPr>
          <w:p w14:paraId="7D1E600C" w14:textId="6D16AE65" w:rsidR="00DB6C5A" w:rsidRPr="00DB6C5A" w:rsidRDefault="00DB6C5A" w:rsidP="00DB6C5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/>
                <w:sz w:val="24"/>
                <w:szCs w:val="24"/>
              </w:rPr>
            </w:pPr>
            <w:r w:rsidRPr="00DB6C5A">
              <w:rPr>
                <w:rFonts w:asciiTheme="minorHAnsi" w:hAnsiTheme="minorHAnsi"/>
                <w:sz w:val="24"/>
                <w:szCs w:val="24"/>
              </w:rPr>
              <w:t>Chair, Downtown Section</w:t>
            </w:r>
          </w:p>
        </w:tc>
        <w:tc>
          <w:tcPr>
            <w:tcW w:w="2430" w:type="dxa"/>
          </w:tcPr>
          <w:p w14:paraId="1157A5D2" w14:textId="57DA9596" w:rsidR="00DB6C5A" w:rsidRPr="00DB6C5A" w:rsidRDefault="002276E8" w:rsidP="00DB6C5A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 w:rsidRPr="00B406B4">
              <w:rPr>
                <w:rFonts w:asciiTheme="minorHAnsi" w:hAnsiTheme="minorHAnsi"/>
                <w:sz w:val="24"/>
                <w:szCs w:val="24"/>
              </w:rPr>
              <w:t>Keith Kirvan</w:t>
            </w:r>
          </w:p>
        </w:tc>
        <w:tc>
          <w:tcPr>
            <w:tcW w:w="1350" w:type="dxa"/>
          </w:tcPr>
          <w:p w14:paraId="6A812DB2" w14:textId="128AFD42" w:rsidR="00DB6C5A" w:rsidRPr="00DB6C5A" w:rsidRDefault="00DB6C5A" w:rsidP="00183200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F77BAC0" w14:textId="77777777" w:rsidR="006F7CBA" w:rsidRDefault="006F7CBA" w:rsidP="00E91039"/>
    <w:p w14:paraId="7289098E" w14:textId="77777777" w:rsidR="006F7CBA" w:rsidRDefault="006F7CBA" w:rsidP="00DB6C5A">
      <w:pPr>
        <w:pStyle w:val="ListParagraph"/>
        <w:ind w:left="2160"/>
      </w:pPr>
    </w:p>
    <w:p w14:paraId="6969A7BF" w14:textId="02A66A0D" w:rsidR="00625617" w:rsidRPr="000B6236" w:rsidRDefault="00625617" w:rsidP="00625617">
      <w:pPr>
        <w:pStyle w:val="ListParagraph"/>
        <w:numPr>
          <w:ilvl w:val="0"/>
          <w:numId w:val="1"/>
        </w:numPr>
        <w:rPr>
          <w:b/>
          <w:bCs/>
        </w:rPr>
      </w:pPr>
      <w:r w:rsidRPr="000B6236">
        <w:rPr>
          <w:b/>
          <w:bCs/>
        </w:rPr>
        <w:t xml:space="preserve">Approval of </w:t>
      </w:r>
      <w:r w:rsidR="008E1AD8" w:rsidRPr="000B6236">
        <w:rPr>
          <w:b/>
          <w:bCs/>
        </w:rPr>
        <w:t xml:space="preserve">Prior Month’s </w:t>
      </w:r>
      <w:r w:rsidRPr="000B6236">
        <w:rPr>
          <w:b/>
          <w:bCs/>
        </w:rPr>
        <w:t>Minutes</w:t>
      </w:r>
    </w:p>
    <w:p w14:paraId="21C2F610" w14:textId="0B6ECF6E" w:rsidR="00625617" w:rsidRDefault="00625617" w:rsidP="00625617">
      <w:pPr>
        <w:pStyle w:val="ListParagraph"/>
        <w:numPr>
          <w:ilvl w:val="1"/>
          <w:numId w:val="1"/>
        </w:numPr>
      </w:pPr>
      <w:r>
        <w:t>Approve minutes of the previous meeting (distributed prior via email)</w:t>
      </w:r>
    </w:p>
    <w:p w14:paraId="06FB1814" w14:textId="58995899" w:rsidR="00705F54" w:rsidRPr="009324A8" w:rsidRDefault="009B2FEF" w:rsidP="009324A8">
      <w:pPr>
        <w:pStyle w:val="ListParagraph"/>
        <w:numPr>
          <w:ilvl w:val="2"/>
          <w:numId w:val="1"/>
        </w:numPr>
        <w:rPr>
          <w:highlight w:val="yellow"/>
        </w:rPr>
      </w:pPr>
      <w:r w:rsidRPr="009B2FEF">
        <w:rPr>
          <w:highlight w:val="yellow"/>
        </w:rPr>
        <w:t>Approve</w:t>
      </w:r>
      <w:r>
        <w:rPr>
          <w:highlight w:val="yellow"/>
        </w:rPr>
        <w:t>d</w:t>
      </w:r>
      <w:r w:rsidRPr="009B2FEF">
        <w:rPr>
          <w:highlight w:val="yellow"/>
        </w:rPr>
        <w:t xml:space="preserve"> – </w:t>
      </w:r>
      <w:r w:rsidR="00D419F7">
        <w:rPr>
          <w:highlight w:val="yellow"/>
        </w:rPr>
        <w:t>Y</w:t>
      </w:r>
    </w:p>
    <w:p w14:paraId="0A1DD611" w14:textId="77777777" w:rsidR="00705F54" w:rsidRPr="000B6236" w:rsidRDefault="00705F54" w:rsidP="000B6236">
      <w:pPr>
        <w:pStyle w:val="ListParagraph"/>
        <w:ind w:left="2160"/>
        <w:rPr>
          <w:highlight w:val="yellow"/>
        </w:rPr>
      </w:pPr>
    </w:p>
    <w:p w14:paraId="3B431379" w14:textId="77777777" w:rsidR="00044FE3" w:rsidRPr="000B6236" w:rsidRDefault="00044FE3" w:rsidP="00044FE3">
      <w:pPr>
        <w:pStyle w:val="ListParagraph"/>
        <w:numPr>
          <w:ilvl w:val="0"/>
          <w:numId w:val="1"/>
        </w:numPr>
        <w:rPr>
          <w:b/>
          <w:bCs/>
        </w:rPr>
      </w:pPr>
      <w:r w:rsidRPr="000B6236">
        <w:rPr>
          <w:b/>
          <w:bCs/>
        </w:rPr>
        <w:t>Secretary’s Report</w:t>
      </w:r>
    </w:p>
    <w:p w14:paraId="551900DD" w14:textId="0A853CED" w:rsidR="00044FE3" w:rsidRDefault="00044FE3" w:rsidP="00044FE3">
      <w:pPr>
        <w:pStyle w:val="ListParagraph"/>
        <w:numPr>
          <w:ilvl w:val="1"/>
          <w:numId w:val="1"/>
        </w:numPr>
      </w:pPr>
      <w:r>
        <w:t>Overview of agenda items and objectives for the meeting.</w:t>
      </w:r>
    </w:p>
    <w:p w14:paraId="2B84C9F5" w14:textId="3AB0F6D1" w:rsidR="00044FE3" w:rsidRPr="002815E4" w:rsidRDefault="00044FE3" w:rsidP="00044FE3">
      <w:pPr>
        <w:pStyle w:val="ListParagraph"/>
        <w:numPr>
          <w:ilvl w:val="2"/>
          <w:numId w:val="1"/>
        </w:numPr>
      </w:pPr>
      <w:r w:rsidRPr="002815E4">
        <w:t>Executive Director’s Report</w:t>
      </w:r>
    </w:p>
    <w:p w14:paraId="4D5383E8" w14:textId="3A762DBD" w:rsidR="00044FE3" w:rsidRPr="002815E4" w:rsidRDefault="00044FE3" w:rsidP="00044FE3">
      <w:pPr>
        <w:pStyle w:val="ListParagraph"/>
        <w:numPr>
          <w:ilvl w:val="2"/>
          <w:numId w:val="1"/>
        </w:numPr>
      </w:pPr>
      <w:r w:rsidRPr="002815E4">
        <w:t>Officer Reports</w:t>
      </w:r>
    </w:p>
    <w:p w14:paraId="4B551710" w14:textId="1B5C2A53" w:rsidR="00044FE3" w:rsidRPr="002815E4" w:rsidRDefault="00044FE3" w:rsidP="00044FE3">
      <w:pPr>
        <w:pStyle w:val="ListParagraph"/>
        <w:numPr>
          <w:ilvl w:val="2"/>
          <w:numId w:val="1"/>
        </w:numPr>
      </w:pPr>
      <w:r w:rsidRPr="002815E4">
        <w:t>Subcommittee Reports</w:t>
      </w:r>
    </w:p>
    <w:p w14:paraId="0DA08317" w14:textId="542AA79C" w:rsidR="00044FE3" w:rsidRPr="002815E4" w:rsidRDefault="00044FE3" w:rsidP="00044FE3">
      <w:pPr>
        <w:pStyle w:val="ListParagraph"/>
        <w:numPr>
          <w:ilvl w:val="2"/>
          <w:numId w:val="1"/>
        </w:numPr>
      </w:pPr>
      <w:r w:rsidRPr="002815E4">
        <w:t>Old Business</w:t>
      </w:r>
    </w:p>
    <w:p w14:paraId="0403E063" w14:textId="453DC5AF" w:rsidR="00044FE3" w:rsidRPr="002815E4" w:rsidRDefault="00044FE3" w:rsidP="00044FE3">
      <w:pPr>
        <w:pStyle w:val="ListParagraph"/>
        <w:numPr>
          <w:ilvl w:val="2"/>
          <w:numId w:val="1"/>
        </w:numPr>
      </w:pPr>
      <w:r w:rsidRPr="002815E4">
        <w:t>New Business</w:t>
      </w:r>
    </w:p>
    <w:p w14:paraId="3AC6147A" w14:textId="52462265" w:rsidR="00044FE3" w:rsidRPr="002815E4" w:rsidRDefault="00044FE3" w:rsidP="00044FE3">
      <w:pPr>
        <w:pStyle w:val="ListParagraph"/>
        <w:numPr>
          <w:ilvl w:val="2"/>
          <w:numId w:val="1"/>
        </w:numPr>
      </w:pPr>
      <w:r w:rsidRPr="002815E4">
        <w:lastRenderedPageBreak/>
        <w:t>Announcements</w:t>
      </w:r>
    </w:p>
    <w:p w14:paraId="54CC6982" w14:textId="02628E95" w:rsidR="00044FE3" w:rsidRPr="002815E4" w:rsidRDefault="00044FE3" w:rsidP="00044FE3">
      <w:pPr>
        <w:pStyle w:val="ListParagraph"/>
        <w:numPr>
          <w:ilvl w:val="2"/>
          <w:numId w:val="1"/>
        </w:numPr>
      </w:pPr>
      <w:r w:rsidRPr="002815E4">
        <w:t>Adjournment</w:t>
      </w:r>
    </w:p>
    <w:p w14:paraId="1B751188" w14:textId="46A493A2" w:rsidR="00044FE3" w:rsidRDefault="00044FE3" w:rsidP="00044FE3">
      <w:pPr>
        <w:pStyle w:val="ListParagraph"/>
        <w:numPr>
          <w:ilvl w:val="1"/>
          <w:numId w:val="1"/>
        </w:numPr>
      </w:pPr>
      <w:r>
        <w:t>Action Items</w:t>
      </w:r>
    </w:p>
    <w:p w14:paraId="1E4DAC8C" w14:textId="31D58BB5" w:rsidR="00044FE3" w:rsidRDefault="00044FE3" w:rsidP="00044FE3">
      <w:pPr>
        <w:pStyle w:val="ListParagraph"/>
        <w:numPr>
          <w:ilvl w:val="2"/>
          <w:numId w:val="1"/>
        </w:numPr>
      </w:pPr>
      <w:r>
        <w:t>Prior month’s attendance uploaded to Google Drive.</w:t>
      </w:r>
    </w:p>
    <w:p w14:paraId="1DC536D4" w14:textId="685D60D7" w:rsidR="00044FE3" w:rsidRDefault="00044FE3" w:rsidP="00044FE3">
      <w:pPr>
        <w:pStyle w:val="ListParagraph"/>
        <w:numPr>
          <w:ilvl w:val="2"/>
          <w:numId w:val="1"/>
        </w:numPr>
      </w:pPr>
      <w:r>
        <w:t>Prior month’s data submitted to President for Monthly President’s Report.</w:t>
      </w:r>
    </w:p>
    <w:p w14:paraId="344AE433" w14:textId="4BA91D4A" w:rsidR="00044FE3" w:rsidRDefault="00044FE3" w:rsidP="00044FE3">
      <w:pPr>
        <w:pStyle w:val="ListParagraph"/>
        <w:numPr>
          <w:ilvl w:val="2"/>
          <w:numId w:val="1"/>
        </w:numPr>
      </w:pPr>
      <w:r>
        <w:t>Minutes submitted to Society for posting on website.</w:t>
      </w:r>
    </w:p>
    <w:p w14:paraId="41ADDB0C" w14:textId="77777777" w:rsidR="000B6236" w:rsidRPr="00044FE3" w:rsidRDefault="000B6236" w:rsidP="000B6236">
      <w:pPr>
        <w:pStyle w:val="ListParagraph"/>
        <w:ind w:left="2160"/>
      </w:pPr>
    </w:p>
    <w:p w14:paraId="01AA0C28" w14:textId="5C0E1747" w:rsidR="00BF09EB" w:rsidRPr="002815E4" w:rsidRDefault="00BF09EB" w:rsidP="00BF09EB">
      <w:pPr>
        <w:pStyle w:val="ListParagraph"/>
        <w:numPr>
          <w:ilvl w:val="0"/>
          <w:numId w:val="1"/>
        </w:numPr>
        <w:rPr>
          <w:b/>
          <w:bCs/>
          <w:highlight w:val="yellow"/>
        </w:rPr>
      </w:pPr>
      <w:r w:rsidRPr="002815E4">
        <w:rPr>
          <w:b/>
          <w:bCs/>
          <w:highlight w:val="yellow"/>
        </w:rPr>
        <w:t>Executive Director’s Report</w:t>
      </w:r>
      <w:r w:rsidR="002815E4">
        <w:rPr>
          <w:b/>
          <w:bCs/>
          <w:highlight w:val="yellow"/>
        </w:rPr>
        <w:t xml:space="preserve"> </w:t>
      </w:r>
      <w:r w:rsidR="002815E4" w:rsidRPr="002815E4">
        <w:rPr>
          <w:color w:val="FF0000"/>
          <w:highlight w:val="yellow"/>
        </w:rPr>
        <w:t>(Future placeholder once Exec Director is onboard)</w:t>
      </w:r>
    </w:p>
    <w:p w14:paraId="7F9A2A68" w14:textId="5FECBD03" w:rsidR="00BF09EB" w:rsidRPr="008E1AD8" w:rsidRDefault="00BF09EB" w:rsidP="00BF09EB">
      <w:pPr>
        <w:pStyle w:val="ListParagraph"/>
        <w:numPr>
          <w:ilvl w:val="1"/>
          <w:numId w:val="1"/>
        </w:numPr>
        <w:rPr>
          <w:highlight w:val="yellow"/>
        </w:rPr>
      </w:pPr>
      <w:r w:rsidRPr="008E1AD8">
        <w:rPr>
          <w:highlight w:val="yellow"/>
        </w:rPr>
        <w:t>Summarization of organizational activities and achievements.</w:t>
      </w:r>
    </w:p>
    <w:p w14:paraId="12368920" w14:textId="568C7272" w:rsidR="00BF09EB" w:rsidRDefault="00BF09EB" w:rsidP="00BF09EB">
      <w:pPr>
        <w:pStyle w:val="ListParagraph"/>
        <w:numPr>
          <w:ilvl w:val="1"/>
          <w:numId w:val="1"/>
        </w:numPr>
        <w:rPr>
          <w:highlight w:val="yellow"/>
        </w:rPr>
      </w:pPr>
      <w:r w:rsidRPr="008E1AD8">
        <w:rPr>
          <w:highlight w:val="yellow"/>
        </w:rPr>
        <w:t>Sponsorship and marketing, membership recruitment, etc.</w:t>
      </w:r>
    </w:p>
    <w:p w14:paraId="7C9D8623" w14:textId="450E8B75" w:rsidR="007B10AE" w:rsidRDefault="00183200" w:rsidP="00B406B4">
      <w:pPr>
        <w:pStyle w:val="ListParagraph"/>
        <w:ind w:left="1440"/>
        <w:rPr>
          <w:highlight w:val="yellow"/>
        </w:rPr>
      </w:pPr>
      <w:r>
        <w:rPr>
          <w:highlight w:val="yellow"/>
        </w:rPr>
        <w:t xml:space="preserve">By-law review taking place and exploring feasibility of role of Executive Director. Exploring ways for position to be self-funded through sponsorships and other methods. </w:t>
      </w:r>
    </w:p>
    <w:p w14:paraId="23CD86B8" w14:textId="77777777" w:rsidR="00B406B4" w:rsidRPr="00B406B4" w:rsidRDefault="00B406B4" w:rsidP="00B406B4">
      <w:pPr>
        <w:pStyle w:val="ListParagraph"/>
        <w:ind w:left="1440"/>
        <w:rPr>
          <w:highlight w:val="yellow"/>
        </w:rPr>
      </w:pPr>
    </w:p>
    <w:p w14:paraId="7D848D44" w14:textId="28D8848C" w:rsidR="00BF09EB" w:rsidRPr="000B6236" w:rsidRDefault="00B010E1" w:rsidP="00BF09EB">
      <w:pPr>
        <w:pStyle w:val="ListParagraph"/>
        <w:numPr>
          <w:ilvl w:val="0"/>
          <w:numId w:val="1"/>
        </w:numPr>
        <w:rPr>
          <w:b/>
          <w:bCs/>
        </w:rPr>
      </w:pPr>
      <w:r w:rsidRPr="000B6236">
        <w:rPr>
          <w:b/>
          <w:bCs/>
        </w:rPr>
        <w:t>Officer Reports</w:t>
      </w:r>
    </w:p>
    <w:p w14:paraId="0BA61719" w14:textId="47D789F8" w:rsidR="00BF09EB" w:rsidRDefault="00BF09EB" w:rsidP="00BF09EB">
      <w:pPr>
        <w:pStyle w:val="ListParagraph"/>
        <w:numPr>
          <w:ilvl w:val="1"/>
          <w:numId w:val="1"/>
        </w:numPr>
      </w:pPr>
      <w:r>
        <w:t>President’s Report</w:t>
      </w:r>
    </w:p>
    <w:p w14:paraId="7AADC349" w14:textId="4C5D01E8" w:rsidR="002815E4" w:rsidRDefault="004E55A9" w:rsidP="004E55A9">
      <w:pPr>
        <w:pStyle w:val="ListParagraph"/>
        <w:numPr>
          <w:ilvl w:val="2"/>
          <w:numId w:val="1"/>
        </w:numPr>
      </w:pPr>
      <w:r>
        <w:t>COMT status –</w:t>
      </w:r>
      <w:r w:rsidR="002815E4">
        <w:t xml:space="preserve"> </w:t>
      </w:r>
      <w:r w:rsidR="00F1315B">
        <w:t>XXXX</w:t>
      </w:r>
      <w:r w:rsidR="002815E4">
        <w:t xml:space="preserve"> / 10,110</w:t>
      </w:r>
    </w:p>
    <w:p w14:paraId="74E22E27" w14:textId="6187EE54" w:rsidR="004E55A9" w:rsidRDefault="0079090C" w:rsidP="002815E4">
      <w:pPr>
        <w:pStyle w:val="ListParagraph"/>
        <w:numPr>
          <w:ilvl w:val="3"/>
          <w:numId w:val="1"/>
        </w:numPr>
      </w:pPr>
      <w:r>
        <w:t xml:space="preserve">25/26 </w:t>
      </w:r>
      <w:r w:rsidR="002815E4">
        <w:t>Seeking Platinum (9,000 point threshold)</w:t>
      </w:r>
    </w:p>
    <w:p w14:paraId="05FA3D57" w14:textId="7B82D15A" w:rsidR="00183200" w:rsidRDefault="00183200" w:rsidP="002815E4">
      <w:pPr>
        <w:pStyle w:val="ListParagraph"/>
        <w:numPr>
          <w:ilvl w:val="3"/>
          <w:numId w:val="1"/>
        </w:numPr>
      </w:pPr>
      <w:r>
        <w:t>Achieved Platinum Status for 2024-2025 Chapter Year</w:t>
      </w:r>
    </w:p>
    <w:p w14:paraId="56FC1996" w14:textId="30DA66C6" w:rsidR="002815E4" w:rsidRDefault="002815E4" w:rsidP="004E55A9">
      <w:pPr>
        <w:pStyle w:val="ListParagraph"/>
        <w:numPr>
          <w:ilvl w:val="2"/>
          <w:numId w:val="1"/>
        </w:numPr>
      </w:pPr>
      <w:r>
        <w:t>Regional/Society Updates</w:t>
      </w:r>
    </w:p>
    <w:p w14:paraId="0DAD6A13" w14:textId="52224126" w:rsidR="006C1B8C" w:rsidRDefault="006C1B8C" w:rsidP="004E55A9">
      <w:pPr>
        <w:pStyle w:val="ListParagraph"/>
        <w:numPr>
          <w:ilvl w:val="2"/>
          <w:numId w:val="1"/>
        </w:numPr>
      </w:pPr>
      <w:r>
        <w:t>Upcoming Deadlines</w:t>
      </w:r>
    </w:p>
    <w:p w14:paraId="44D83068" w14:textId="4A78CF8A" w:rsidR="00B40A7E" w:rsidRDefault="00B40A7E" w:rsidP="00B40A7E">
      <w:pPr>
        <w:pStyle w:val="ListParagraph"/>
        <w:numPr>
          <w:ilvl w:val="3"/>
          <w:numId w:val="1"/>
        </w:numPr>
      </w:pPr>
      <w:r>
        <w:t>Spring ROC Meeting</w:t>
      </w:r>
      <w:r w:rsidR="00A23E79">
        <w:t xml:space="preserve"> </w:t>
      </w:r>
      <w:r w:rsidR="00B3648E">
        <w:t>–</w:t>
      </w:r>
      <w:r w:rsidR="00A23E79">
        <w:t xml:space="preserve"> </w:t>
      </w:r>
      <w:r w:rsidR="00B3648E">
        <w:t xml:space="preserve">College Station </w:t>
      </w:r>
      <w:r w:rsidR="004E6814">
        <w:t>–</w:t>
      </w:r>
      <w:r w:rsidR="00B3648E">
        <w:t xml:space="preserve"> </w:t>
      </w:r>
      <w:r w:rsidR="004E6814">
        <w:t>3/26/26</w:t>
      </w:r>
    </w:p>
    <w:p w14:paraId="3133AA89" w14:textId="2E471AA8" w:rsidR="00247693" w:rsidRDefault="00247693" w:rsidP="00B40A7E">
      <w:pPr>
        <w:pStyle w:val="ListParagraph"/>
        <w:numPr>
          <w:ilvl w:val="3"/>
          <w:numId w:val="1"/>
        </w:numPr>
      </w:pPr>
      <w:r>
        <w:t xml:space="preserve">April 30 – Section Chair Summary Reports Due for Review </w:t>
      </w:r>
    </w:p>
    <w:p w14:paraId="34C5E34B" w14:textId="77777777" w:rsidR="00B40A7E" w:rsidRDefault="00B40A7E" w:rsidP="00B40A7E">
      <w:pPr>
        <w:pStyle w:val="ListParagraph"/>
        <w:numPr>
          <w:ilvl w:val="3"/>
          <w:numId w:val="1"/>
        </w:numPr>
      </w:pPr>
      <w:r>
        <w:t>May 31 – Upload Annual Chapter Leadership Report (COMT)</w:t>
      </w:r>
    </w:p>
    <w:p w14:paraId="26AD8219" w14:textId="77777777" w:rsidR="00B40A7E" w:rsidRDefault="00B40A7E" w:rsidP="00B40A7E">
      <w:pPr>
        <w:pStyle w:val="ListParagraph"/>
        <w:numPr>
          <w:ilvl w:val="3"/>
          <w:numId w:val="1"/>
        </w:numPr>
      </w:pPr>
      <w:r>
        <w:t>May 31 - Upload Chapter’s Annual Financial Report (COMT)</w:t>
      </w:r>
    </w:p>
    <w:p w14:paraId="419883AF" w14:textId="05820F6C" w:rsidR="00111048" w:rsidRDefault="00111048" w:rsidP="00B40A7E">
      <w:pPr>
        <w:pStyle w:val="ListParagraph"/>
        <w:numPr>
          <w:ilvl w:val="3"/>
          <w:numId w:val="1"/>
        </w:numPr>
      </w:pPr>
      <w:r>
        <w:t>June 30</w:t>
      </w:r>
      <w:r w:rsidRPr="00111048">
        <w:rPr>
          <w:vertAlign w:val="superscript"/>
        </w:rPr>
        <w:t>th</w:t>
      </w:r>
      <w:r>
        <w:t xml:space="preserve"> – COMT Due Date</w:t>
      </w:r>
    </w:p>
    <w:p w14:paraId="016C2845" w14:textId="77777777" w:rsidR="0079090C" w:rsidRDefault="0079090C" w:rsidP="0079090C">
      <w:pPr>
        <w:pStyle w:val="ListParagraph"/>
        <w:numPr>
          <w:ilvl w:val="3"/>
          <w:numId w:val="1"/>
        </w:numPr>
      </w:pPr>
      <w:r>
        <w:t>August 15 - Upload Chapter Annual Operational Plan (COMT)</w:t>
      </w:r>
    </w:p>
    <w:p w14:paraId="269CA6FA" w14:textId="6D293D11" w:rsidR="00B406B4" w:rsidRDefault="0079090C" w:rsidP="00B406B4">
      <w:pPr>
        <w:pStyle w:val="ListParagraph"/>
        <w:numPr>
          <w:ilvl w:val="3"/>
          <w:numId w:val="1"/>
        </w:numPr>
      </w:pPr>
      <w:r>
        <w:t>Fall ROC Meeting –</w:t>
      </w:r>
    </w:p>
    <w:p w14:paraId="7C10278B" w14:textId="5D7D53E1" w:rsidR="00E31A48" w:rsidRPr="00E31A48" w:rsidRDefault="00E31A48" w:rsidP="00B406B4">
      <w:pPr>
        <w:pStyle w:val="ListParagraph"/>
        <w:numPr>
          <w:ilvl w:val="3"/>
          <w:numId w:val="1"/>
        </w:numPr>
        <w:rPr>
          <w:highlight w:val="yellow"/>
        </w:rPr>
      </w:pPr>
      <w:r w:rsidRPr="00E31A48">
        <w:rPr>
          <w:highlight w:val="yellow"/>
        </w:rPr>
        <w:t xml:space="preserve">Ballot submitted to society. </w:t>
      </w:r>
      <w:r w:rsidR="00733C4B">
        <w:rPr>
          <w:highlight w:val="yellow"/>
        </w:rPr>
        <w:t>Election will be March 15</w:t>
      </w:r>
      <w:r w:rsidR="00733C4B" w:rsidRPr="00733C4B">
        <w:rPr>
          <w:highlight w:val="yellow"/>
          <w:vertAlign w:val="superscript"/>
        </w:rPr>
        <w:t>th</w:t>
      </w:r>
      <w:r w:rsidR="00733C4B">
        <w:rPr>
          <w:highlight w:val="yellow"/>
        </w:rPr>
        <w:t>-April 15</w:t>
      </w:r>
      <w:r w:rsidR="00733C4B" w:rsidRPr="00733C4B">
        <w:rPr>
          <w:highlight w:val="yellow"/>
          <w:vertAlign w:val="superscript"/>
        </w:rPr>
        <w:t>th</w:t>
      </w:r>
      <w:r w:rsidR="00733C4B">
        <w:rPr>
          <w:highlight w:val="yellow"/>
        </w:rPr>
        <w:t xml:space="preserve">. </w:t>
      </w:r>
    </w:p>
    <w:p w14:paraId="68270517" w14:textId="77777777" w:rsidR="00F94A37" w:rsidRDefault="00F94A37" w:rsidP="00F94A37">
      <w:pPr>
        <w:pStyle w:val="ListParagraph"/>
        <w:ind w:left="2880"/>
      </w:pPr>
    </w:p>
    <w:p w14:paraId="4FFFD435" w14:textId="2024087A" w:rsidR="002815E4" w:rsidRDefault="002815E4" w:rsidP="002815E4">
      <w:pPr>
        <w:pStyle w:val="ListParagraph"/>
        <w:numPr>
          <w:ilvl w:val="1"/>
          <w:numId w:val="1"/>
        </w:numPr>
      </w:pPr>
      <w:r>
        <w:t>VP Communications</w:t>
      </w:r>
      <w:r w:rsidR="00153BE4">
        <w:t>’ Report</w:t>
      </w:r>
    </w:p>
    <w:p w14:paraId="23ACD7B4" w14:textId="13685ABA" w:rsidR="002815E4" w:rsidRDefault="002815E4" w:rsidP="006A5A16">
      <w:pPr>
        <w:pStyle w:val="ListParagraph"/>
        <w:numPr>
          <w:ilvl w:val="2"/>
          <w:numId w:val="1"/>
        </w:numPr>
      </w:pPr>
      <w:r>
        <w:t>Chapter Website</w:t>
      </w:r>
      <w:r w:rsidR="006A5A16">
        <w:t xml:space="preserve"> Review per COMT: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6A5A16" w14:paraId="3558DFBF" w14:textId="77777777" w:rsidTr="006A5A16">
        <w:tc>
          <w:tcPr>
            <w:tcW w:w="2337" w:type="dxa"/>
            <w:shd w:val="clear" w:color="auto" w:fill="D9D9D9" w:themeFill="background1" w:themeFillShade="D9"/>
          </w:tcPr>
          <w:p w14:paraId="6063B7FD" w14:textId="428C2E08" w:rsidR="006A5A16" w:rsidRPr="006A5A16" w:rsidRDefault="006A5A16" w:rsidP="006A5A1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A5A16">
              <w:rPr>
                <w:b/>
                <w:bCs/>
              </w:rPr>
              <w:t>3Q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6C963CB9" w14:textId="16D256E3" w:rsidR="006A5A16" w:rsidRPr="006A5A16" w:rsidRDefault="006A5A16" w:rsidP="006A5A1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A5A16">
              <w:rPr>
                <w:b/>
                <w:bCs/>
              </w:rPr>
              <w:t>4Q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5AA480EA" w14:textId="4A4A20F6" w:rsidR="006A5A16" w:rsidRPr="006A5A16" w:rsidRDefault="006A5A16" w:rsidP="006A5A1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A5A16">
              <w:rPr>
                <w:b/>
                <w:bCs/>
              </w:rPr>
              <w:t>1Q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73F266A6" w14:textId="4CED493C" w:rsidR="006A5A16" w:rsidRPr="006A5A16" w:rsidRDefault="006A5A16" w:rsidP="006A5A1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A5A16">
              <w:rPr>
                <w:b/>
                <w:bCs/>
              </w:rPr>
              <w:t>2Q</w:t>
            </w:r>
          </w:p>
        </w:tc>
      </w:tr>
      <w:tr w:rsidR="006A5A16" w14:paraId="7341EBB9" w14:textId="77777777" w:rsidTr="006A5A16">
        <w:tc>
          <w:tcPr>
            <w:tcW w:w="2337" w:type="dxa"/>
          </w:tcPr>
          <w:p w14:paraId="4CC99FCA" w14:textId="5A977897" w:rsidR="006A5A16" w:rsidRDefault="00531B6C" w:rsidP="006A5A16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2337" w:type="dxa"/>
          </w:tcPr>
          <w:p w14:paraId="6E03DB40" w14:textId="1F4070A3" w:rsidR="006A5A16" w:rsidRDefault="007D50FF" w:rsidP="006A5A16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24FF2268" w14:textId="683C3DF9" w:rsidR="006A5A16" w:rsidRDefault="00A23E79" w:rsidP="006A5A16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2338" w:type="dxa"/>
          </w:tcPr>
          <w:p w14:paraId="6AD7C8DE" w14:textId="4E4407A6" w:rsidR="006A5A16" w:rsidRDefault="00E92CB5" w:rsidP="006A5A16">
            <w:pPr>
              <w:pStyle w:val="ListParagraph"/>
              <w:ind w:left="0"/>
              <w:jc w:val="center"/>
            </w:pPr>
            <w:r>
              <w:t xml:space="preserve"> </w:t>
            </w:r>
          </w:p>
        </w:tc>
      </w:tr>
    </w:tbl>
    <w:p w14:paraId="4CF8FB86" w14:textId="77777777" w:rsidR="006A5A16" w:rsidRDefault="006A5A16" w:rsidP="006A5A16">
      <w:pPr>
        <w:pStyle w:val="ListParagraph"/>
        <w:ind w:left="2160"/>
      </w:pPr>
    </w:p>
    <w:p w14:paraId="370CBFAC" w14:textId="4806C745" w:rsidR="00111048" w:rsidRDefault="002815E4" w:rsidP="00B132AE">
      <w:pPr>
        <w:pStyle w:val="ListParagraph"/>
        <w:numPr>
          <w:ilvl w:val="2"/>
          <w:numId w:val="1"/>
        </w:numPr>
      </w:pPr>
      <w:r>
        <w:t>July 1st: Officer’s page updated</w:t>
      </w:r>
      <w:r w:rsidR="00111048">
        <w:t xml:space="preserve"> and website review. </w:t>
      </w:r>
    </w:p>
    <w:p w14:paraId="68962114" w14:textId="662F2784" w:rsidR="00AA6F2D" w:rsidRDefault="00AA6F2D" w:rsidP="002815E4">
      <w:pPr>
        <w:pStyle w:val="ListParagraph"/>
        <w:numPr>
          <w:ilvl w:val="2"/>
          <w:numId w:val="1"/>
        </w:numPr>
      </w:pPr>
      <w:r>
        <w:t>Review of attendee rates</w:t>
      </w:r>
    </w:p>
    <w:p w14:paraId="7725DB14" w14:textId="12504395" w:rsidR="00AA6F2D" w:rsidRPr="001C0085" w:rsidRDefault="00272311" w:rsidP="00AA6F2D">
      <w:pPr>
        <w:pStyle w:val="ListParagraph"/>
        <w:numPr>
          <w:ilvl w:val="3"/>
          <w:numId w:val="1"/>
        </w:numPr>
      </w:pPr>
      <w:r w:rsidRPr="001C0085">
        <w:lastRenderedPageBreak/>
        <w:t>Match</w:t>
      </w:r>
      <w:r w:rsidR="00F24283" w:rsidRPr="001C0085">
        <w:t>ed</w:t>
      </w:r>
      <w:r w:rsidRPr="001C0085">
        <w:t xml:space="preserve"> </w:t>
      </w:r>
      <w:r w:rsidR="00AA6F2D" w:rsidRPr="001C0085">
        <w:t>AIHA rate</w:t>
      </w:r>
      <w:r w:rsidR="00902C46" w:rsidRPr="001C0085">
        <w:t xml:space="preserve"> ($22 online, $25 at door) </w:t>
      </w:r>
      <w:r w:rsidR="00F24283" w:rsidRPr="001C0085">
        <w:t xml:space="preserve">– Completed in Nov. 2025. </w:t>
      </w:r>
    </w:p>
    <w:p w14:paraId="67D384AA" w14:textId="6A66108F" w:rsidR="002815E4" w:rsidRDefault="002815E4" w:rsidP="002815E4">
      <w:pPr>
        <w:pStyle w:val="ListParagraph"/>
        <w:numPr>
          <w:ilvl w:val="2"/>
          <w:numId w:val="1"/>
        </w:numPr>
      </w:pPr>
      <w:r>
        <w:t>Events calendar</w:t>
      </w:r>
    </w:p>
    <w:p w14:paraId="4560F2F0" w14:textId="6B5F3D52" w:rsidR="00463FE7" w:rsidRDefault="00425A91" w:rsidP="00463FE7">
      <w:pPr>
        <w:pStyle w:val="ListParagraph"/>
        <w:numPr>
          <w:ilvl w:val="3"/>
          <w:numId w:val="1"/>
        </w:numPr>
      </w:pPr>
      <w:r>
        <w:t xml:space="preserve">4/16/26 - </w:t>
      </w:r>
      <w:r w:rsidR="00463FE7">
        <w:t>PDC and hospitality event at yard bird.</w:t>
      </w:r>
      <w:r w:rsidR="00FE3E30">
        <w:t xml:space="preserve"> </w:t>
      </w:r>
      <w:r w:rsidR="00BF50E7">
        <w:t xml:space="preserve">$3000 spent in 2025. </w:t>
      </w:r>
    </w:p>
    <w:p w14:paraId="6030EF8E" w14:textId="3F9504CD" w:rsidR="00FE3E30" w:rsidRDefault="00425A91" w:rsidP="00463FE7">
      <w:pPr>
        <w:pStyle w:val="ListParagraph"/>
        <w:numPr>
          <w:ilvl w:val="3"/>
          <w:numId w:val="1"/>
        </w:numPr>
      </w:pPr>
      <w:r>
        <w:t xml:space="preserve">5/2/26 – Annual </w:t>
      </w:r>
      <w:r w:rsidR="00FE3E30">
        <w:t>Crawfish Boil –</w:t>
      </w:r>
      <w:r w:rsidR="006D142D">
        <w:t xml:space="preserve"> </w:t>
      </w:r>
      <w:r w:rsidR="00FE3E30">
        <w:t xml:space="preserve">11-3pm. </w:t>
      </w:r>
    </w:p>
    <w:p w14:paraId="09DE5F7C" w14:textId="11A93AE2" w:rsidR="004C18EB" w:rsidRDefault="004C18EB" w:rsidP="00463FE7">
      <w:pPr>
        <w:pStyle w:val="ListParagraph"/>
        <w:numPr>
          <w:ilvl w:val="3"/>
          <w:numId w:val="1"/>
        </w:numPr>
      </w:pPr>
      <w:r>
        <w:t>2025 Christmas Social – Had higher attendance than previous years</w:t>
      </w:r>
      <w:r w:rsidR="00CB0D58">
        <w:t xml:space="preserve"> at approximately 61 attendees. </w:t>
      </w:r>
    </w:p>
    <w:p w14:paraId="273427B3" w14:textId="77777777" w:rsidR="00E8361D" w:rsidRDefault="00E8361D" w:rsidP="00E8361D">
      <w:pPr>
        <w:pStyle w:val="ListParagraph"/>
        <w:numPr>
          <w:ilvl w:val="3"/>
          <w:numId w:val="1"/>
        </w:numPr>
      </w:pPr>
      <w:r>
        <w:t>2026 Christmas Social is approved and booked at Karbach Brewery for December 3</w:t>
      </w:r>
      <w:r w:rsidRPr="008C6E84">
        <w:rPr>
          <w:vertAlign w:val="superscript"/>
        </w:rPr>
        <w:t>rd</w:t>
      </w:r>
      <w:r>
        <w:t xml:space="preserve">, 2026. </w:t>
      </w:r>
    </w:p>
    <w:p w14:paraId="16E3C596" w14:textId="77777777" w:rsidR="00E8361D" w:rsidRDefault="00E8361D" w:rsidP="00E8361D">
      <w:pPr>
        <w:pStyle w:val="ListParagraph"/>
        <w:numPr>
          <w:ilvl w:val="4"/>
          <w:numId w:val="1"/>
        </w:numPr>
      </w:pPr>
      <w:r>
        <w:t>There are action items for venue leading up to the booking date and are communicated in Jeron’s last emails from venue.</w:t>
      </w:r>
    </w:p>
    <w:p w14:paraId="43556BFF" w14:textId="64C238BF" w:rsidR="005A6E77" w:rsidRDefault="005A6E77" w:rsidP="00463FE7">
      <w:pPr>
        <w:pStyle w:val="ListParagraph"/>
        <w:numPr>
          <w:ilvl w:val="3"/>
          <w:numId w:val="1"/>
        </w:numPr>
      </w:pPr>
      <w:r>
        <w:t xml:space="preserve">Cadillac </w:t>
      </w:r>
      <w:r w:rsidR="00E8361D">
        <w:t xml:space="preserve">reservation needs to be cancelled. </w:t>
      </w:r>
    </w:p>
    <w:p w14:paraId="38955EE6" w14:textId="77777777" w:rsidR="002815E4" w:rsidRDefault="002815E4" w:rsidP="002815E4">
      <w:pPr>
        <w:pStyle w:val="ListParagraph"/>
        <w:numPr>
          <w:ilvl w:val="2"/>
          <w:numId w:val="1"/>
        </w:numPr>
      </w:pPr>
      <w:r>
        <w:t>News</w:t>
      </w:r>
    </w:p>
    <w:p w14:paraId="55668208" w14:textId="77777777" w:rsidR="002815E4" w:rsidRDefault="002815E4" w:rsidP="002815E4">
      <w:pPr>
        <w:pStyle w:val="ListParagraph"/>
        <w:numPr>
          <w:ilvl w:val="2"/>
          <w:numId w:val="1"/>
        </w:numPr>
      </w:pPr>
      <w:r>
        <w:t>Jobs board</w:t>
      </w:r>
    </w:p>
    <w:p w14:paraId="5EE0D898" w14:textId="12B6FC5A" w:rsidR="00CE6A20" w:rsidRPr="000E7136" w:rsidRDefault="00CE6A20" w:rsidP="00CE6A20">
      <w:pPr>
        <w:pStyle w:val="ListParagraph"/>
        <w:numPr>
          <w:ilvl w:val="3"/>
          <w:numId w:val="1"/>
        </w:numPr>
      </w:pPr>
      <w:r w:rsidRPr="000E7136">
        <w:t>Need info ahead of time to post if available</w:t>
      </w:r>
      <w:r w:rsidR="000E7136">
        <w:t>.</w:t>
      </w:r>
    </w:p>
    <w:p w14:paraId="7EA9B52E" w14:textId="274CA5A6" w:rsidR="002815E4" w:rsidRDefault="002815E4" w:rsidP="002815E4">
      <w:pPr>
        <w:pStyle w:val="ListParagraph"/>
        <w:numPr>
          <w:ilvl w:val="2"/>
          <w:numId w:val="1"/>
        </w:numPr>
      </w:pPr>
      <w:r>
        <w:t>Open/click rates for emails</w:t>
      </w:r>
    </w:p>
    <w:p w14:paraId="58975CFF" w14:textId="77777777" w:rsidR="002815E4" w:rsidRDefault="002815E4" w:rsidP="002815E4">
      <w:pPr>
        <w:pStyle w:val="ListParagraph"/>
        <w:numPr>
          <w:ilvl w:val="2"/>
          <w:numId w:val="1"/>
        </w:numPr>
      </w:pPr>
      <w:r>
        <w:t>Newsletter</w:t>
      </w:r>
    </w:p>
    <w:p w14:paraId="3E5C3323" w14:textId="602B34D9" w:rsidR="00CE6A20" w:rsidRDefault="000E7136" w:rsidP="00CE6A20">
      <w:pPr>
        <w:pStyle w:val="ListParagraph"/>
        <w:numPr>
          <w:ilvl w:val="3"/>
          <w:numId w:val="1"/>
        </w:numPr>
        <w:rPr>
          <w:highlight w:val="yellow"/>
        </w:rPr>
      </w:pPr>
      <w:r>
        <w:rPr>
          <w:highlight w:val="yellow"/>
        </w:rPr>
        <w:t xml:space="preserve">Last </w:t>
      </w:r>
      <w:r w:rsidR="00CE6A20" w:rsidRPr="00C1132B">
        <w:rPr>
          <w:highlight w:val="yellow"/>
        </w:rPr>
        <w:t>Distribut</w:t>
      </w:r>
      <w:r>
        <w:rPr>
          <w:highlight w:val="yellow"/>
        </w:rPr>
        <w:t>ion</w:t>
      </w:r>
      <w:r w:rsidR="003756D3">
        <w:rPr>
          <w:highlight w:val="yellow"/>
        </w:rPr>
        <w:t xml:space="preserve"> Date</w:t>
      </w:r>
      <w:r>
        <w:rPr>
          <w:highlight w:val="yellow"/>
        </w:rPr>
        <w:t>:</w:t>
      </w:r>
      <w:r w:rsidR="00CE6A20" w:rsidRPr="00C1132B">
        <w:rPr>
          <w:highlight w:val="yellow"/>
        </w:rPr>
        <w:t xml:space="preserve"> </w:t>
      </w:r>
      <w:r w:rsidR="009858A2">
        <w:rPr>
          <w:highlight w:val="yellow"/>
        </w:rPr>
        <w:t>March</w:t>
      </w:r>
      <w:r w:rsidR="00FE3E30">
        <w:rPr>
          <w:highlight w:val="yellow"/>
        </w:rPr>
        <w:t xml:space="preserve"> 202</w:t>
      </w:r>
      <w:r w:rsidR="009858A2">
        <w:rPr>
          <w:highlight w:val="yellow"/>
        </w:rPr>
        <w:t>6</w:t>
      </w:r>
    </w:p>
    <w:p w14:paraId="3FBA5E4C" w14:textId="3BF2D328" w:rsidR="00961D6E" w:rsidRPr="00C1132B" w:rsidRDefault="004335A9" w:rsidP="00CE6A20">
      <w:pPr>
        <w:pStyle w:val="ListParagraph"/>
        <w:numPr>
          <w:ilvl w:val="3"/>
          <w:numId w:val="1"/>
        </w:numPr>
        <w:rPr>
          <w:highlight w:val="yellow"/>
        </w:rPr>
      </w:pPr>
      <w:r>
        <w:rPr>
          <w:highlight w:val="yellow"/>
        </w:rPr>
        <w:t xml:space="preserve">Looking for assistance with newsletter. </w:t>
      </w:r>
      <w:r w:rsidR="007C4683">
        <w:rPr>
          <w:highlight w:val="yellow"/>
        </w:rPr>
        <w:t>Potentially</w:t>
      </w:r>
      <w:r>
        <w:rPr>
          <w:highlight w:val="yellow"/>
        </w:rPr>
        <w:t xml:space="preserve"> </w:t>
      </w:r>
      <w:r w:rsidR="007C4683">
        <w:rPr>
          <w:highlight w:val="yellow"/>
        </w:rPr>
        <w:t xml:space="preserve">use </w:t>
      </w:r>
      <w:r>
        <w:rPr>
          <w:highlight w:val="yellow"/>
        </w:rPr>
        <w:t xml:space="preserve">students to assist. </w:t>
      </w:r>
    </w:p>
    <w:p w14:paraId="41D798A6" w14:textId="77777777" w:rsidR="002815E4" w:rsidRDefault="002815E4" w:rsidP="002815E4">
      <w:pPr>
        <w:pStyle w:val="ListParagraph"/>
        <w:numPr>
          <w:ilvl w:val="2"/>
          <w:numId w:val="1"/>
        </w:numPr>
      </w:pPr>
      <w:r>
        <w:t>Member surveys</w:t>
      </w:r>
    </w:p>
    <w:p w14:paraId="3FAF167D" w14:textId="583F5B79" w:rsidR="002815E4" w:rsidRDefault="002815E4" w:rsidP="00153BE4">
      <w:pPr>
        <w:pStyle w:val="ListParagraph"/>
        <w:numPr>
          <w:ilvl w:val="2"/>
          <w:numId w:val="1"/>
        </w:numPr>
      </w:pPr>
      <w:r>
        <w:t>Coms, Newsletter, Chapter Events Calendar</w:t>
      </w:r>
    </w:p>
    <w:p w14:paraId="31FF6FFA" w14:textId="4A7C566F" w:rsidR="00153BE4" w:rsidRDefault="00153BE4" w:rsidP="00BF09EB">
      <w:pPr>
        <w:pStyle w:val="ListParagraph"/>
        <w:numPr>
          <w:ilvl w:val="1"/>
          <w:numId w:val="1"/>
        </w:numPr>
      </w:pPr>
      <w:r>
        <w:t>VP Member Services’ Report</w:t>
      </w:r>
    </w:p>
    <w:p w14:paraId="0A51B817" w14:textId="237CEAC0" w:rsidR="00541C8F" w:rsidRDefault="00541C8F" w:rsidP="00541C8F">
      <w:pPr>
        <w:pStyle w:val="ListParagraph"/>
        <w:numPr>
          <w:ilvl w:val="2"/>
          <w:numId w:val="1"/>
        </w:numPr>
      </w:pPr>
      <w:r>
        <w:t>(Awards &amp; Honors oversight)</w:t>
      </w:r>
    </w:p>
    <w:p w14:paraId="7C10077E" w14:textId="77777777" w:rsidR="00541C8F" w:rsidRDefault="00541C8F" w:rsidP="00541C8F">
      <w:pPr>
        <w:pStyle w:val="ListParagraph"/>
        <w:numPr>
          <w:ilvl w:val="2"/>
          <w:numId w:val="1"/>
        </w:numPr>
      </w:pPr>
      <w:r>
        <w:t>Recognition of publications</w:t>
      </w:r>
    </w:p>
    <w:p w14:paraId="0DFC755F" w14:textId="77777777" w:rsidR="00541C8F" w:rsidRDefault="00541C8F" w:rsidP="00541C8F">
      <w:pPr>
        <w:pStyle w:val="ListParagraph"/>
        <w:numPr>
          <w:ilvl w:val="2"/>
          <w:numId w:val="1"/>
        </w:numPr>
      </w:pPr>
      <w:r>
        <w:t>Reports – new member, expired member, membership numbers monthly</w:t>
      </w:r>
    </w:p>
    <w:p w14:paraId="06E12988" w14:textId="1ED126A9" w:rsidR="00C1132B" w:rsidRDefault="00451D49" w:rsidP="00C1132B">
      <w:pPr>
        <w:pStyle w:val="ListParagraph"/>
        <w:numPr>
          <w:ilvl w:val="3"/>
          <w:numId w:val="1"/>
        </w:numPr>
      </w:pPr>
      <w:r>
        <w:t>M</w:t>
      </w:r>
      <w:r w:rsidR="00111048">
        <w:t>embership count</w:t>
      </w:r>
      <w:r>
        <w:t xml:space="preserve"> </w:t>
      </w:r>
      <w:r w:rsidR="005E2301">
        <w:t>–</w:t>
      </w:r>
      <w:r>
        <w:t xml:space="preserve"> </w:t>
      </w:r>
      <w:r w:rsidR="005E2301" w:rsidRPr="00C1132B">
        <w:rPr>
          <w:highlight w:val="yellow"/>
        </w:rPr>
        <w:t>1</w:t>
      </w:r>
      <w:r w:rsidR="00591309">
        <w:rPr>
          <w:highlight w:val="yellow"/>
        </w:rPr>
        <w:t>6</w:t>
      </w:r>
      <w:r w:rsidR="00CD3E36">
        <w:rPr>
          <w:highlight w:val="yellow"/>
        </w:rPr>
        <w:t>40</w:t>
      </w:r>
      <w:r w:rsidR="005E2301" w:rsidRPr="00C1132B">
        <w:rPr>
          <w:highlight w:val="yellow"/>
        </w:rPr>
        <w:t xml:space="preserve"> </w:t>
      </w:r>
      <w:r w:rsidR="00C1132B" w:rsidRPr="00C1132B">
        <w:rPr>
          <w:highlight w:val="yellow"/>
        </w:rPr>
        <w:t>on Oct 1st</w:t>
      </w:r>
    </w:p>
    <w:p w14:paraId="292F7616" w14:textId="77777777" w:rsidR="00541C8F" w:rsidRDefault="00541C8F" w:rsidP="00541C8F">
      <w:pPr>
        <w:pStyle w:val="ListParagraph"/>
        <w:numPr>
          <w:ilvl w:val="2"/>
          <w:numId w:val="1"/>
        </w:numPr>
      </w:pPr>
      <w:r>
        <w:t>Length of service awards for PDC</w:t>
      </w:r>
    </w:p>
    <w:p w14:paraId="1CD1E2CA" w14:textId="77777777" w:rsidR="00541C8F" w:rsidRDefault="00541C8F" w:rsidP="00541C8F">
      <w:pPr>
        <w:pStyle w:val="ListParagraph"/>
        <w:numPr>
          <w:ilvl w:val="2"/>
          <w:numId w:val="1"/>
        </w:numPr>
      </w:pPr>
      <w:r>
        <w:t>Secretary</w:t>
      </w:r>
    </w:p>
    <w:p w14:paraId="3AF62D16" w14:textId="77777777" w:rsidR="00541C8F" w:rsidRDefault="00541C8F" w:rsidP="00541C8F">
      <w:pPr>
        <w:pStyle w:val="ListParagraph"/>
        <w:numPr>
          <w:ilvl w:val="2"/>
          <w:numId w:val="1"/>
        </w:numPr>
      </w:pPr>
      <w:r>
        <w:t>Program Chair</w:t>
      </w:r>
    </w:p>
    <w:p w14:paraId="53AD541D" w14:textId="384C02E4" w:rsidR="000B09EF" w:rsidRPr="00B30C01" w:rsidRDefault="000B09EF" w:rsidP="000B09EF">
      <w:pPr>
        <w:pStyle w:val="ListParagraph"/>
        <w:numPr>
          <w:ilvl w:val="3"/>
          <w:numId w:val="1"/>
        </w:numPr>
      </w:pPr>
      <w:r w:rsidRPr="00B30C01">
        <w:t>ID Speaker and Sponsor for remainder of Chapter Year for Chapter &amp; Section mtgs</w:t>
      </w:r>
      <w:r w:rsidR="007313E9" w:rsidRPr="00B30C01">
        <w:t xml:space="preserve">. </w:t>
      </w:r>
    </w:p>
    <w:p w14:paraId="312DECF4" w14:textId="1CE828C3" w:rsidR="00541C8F" w:rsidRDefault="00541C8F" w:rsidP="004B5E15">
      <w:pPr>
        <w:pStyle w:val="ListParagraph"/>
        <w:numPr>
          <w:ilvl w:val="2"/>
          <w:numId w:val="1"/>
        </w:numPr>
      </w:pPr>
      <w:r>
        <w:t>Chapter PDC (CHAIR)</w:t>
      </w:r>
    </w:p>
    <w:p w14:paraId="1CB451B9" w14:textId="49AAAC22" w:rsidR="00153BE4" w:rsidRDefault="00153BE4" w:rsidP="00BF09EB">
      <w:pPr>
        <w:pStyle w:val="ListParagraph"/>
        <w:numPr>
          <w:ilvl w:val="1"/>
          <w:numId w:val="1"/>
        </w:numPr>
      </w:pPr>
      <w:r>
        <w:t>Secretary’s Report</w:t>
      </w:r>
    </w:p>
    <w:p w14:paraId="2C463018" w14:textId="39001574" w:rsidR="00541C8F" w:rsidRDefault="00541C8F" w:rsidP="00541C8F">
      <w:pPr>
        <w:pStyle w:val="ListParagraph"/>
        <w:numPr>
          <w:ilvl w:val="2"/>
          <w:numId w:val="1"/>
        </w:numPr>
      </w:pPr>
      <w:r>
        <w:t>Receives Nominations &amp; Elections report from Committee and sends to SVP Comms.</w:t>
      </w:r>
    </w:p>
    <w:p w14:paraId="1BAFD932" w14:textId="051B82BC" w:rsidR="00541C8F" w:rsidRDefault="00541C8F" w:rsidP="00541C8F">
      <w:pPr>
        <w:pStyle w:val="ListParagraph"/>
        <w:numPr>
          <w:ilvl w:val="2"/>
          <w:numId w:val="1"/>
        </w:numPr>
      </w:pPr>
      <w:r>
        <w:t>Chapter attendance for president</w:t>
      </w:r>
      <w:r w:rsidR="00AF3A91">
        <w:t>’</w:t>
      </w:r>
      <w:r>
        <w:t>s report</w:t>
      </w:r>
    </w:p>
    <w:p w14:paraId="12E12C96" w14:textId="1DA04E47" w:rsidR="00541C8F" w:rsidRDefault="00541C8F" w:rsidP="00541C8F">
      <w:pPr>
        <w:pStyle w:val="ListParagraph"/>
        <w:numPr>
          <w:ilvl w:val="2"/>
          <w:numId w:val="1"/>
        </w:numPr>
      </w:pPr>
      <w:r>
        <w:t>Chapter agenda and minutes</w:t>
      </w:r>
    </w:p>
    <w:p w14:paraId="2A1E9420" w14:textId="257FC6EE" w:rsidR="00BF09EB" w:rsidRDefault="00BF09EB" w:rsidP="00BF09EB">
      <w:pPr>
        <w:pStyle w:val="ListParagraph"/>
        <w:numPr>
          <w:ilvl w:val="1"/>
          <w:numId w:val="1"/>
        </w:numPr>
      </w:pPr>
      <w:r>
        <w:lastRenderedPageBreak/>
        <w:t>Treasurer’s Report</w:t>
      </w:r>
    </w:p>
    <w:p w14:paraId="6D7A0AA2" w14:textId="77777777" w:rsidR="00B010E1" w:rsidRDefault="00B010E1" w:rsidP="00B010E1">
      <w:pPr>
        <w:pStyle w:val="ListParagraph"/>
        <w:numPr>
          <w:ilvl w:val="2"/>
          <w:numId w:val="1"/>
        </w:numPr>
      </w:pPr>
      <w:r>
        <w:t>Financial Accounts</w:t>
      </w:r>
    </w:p>
    <w:p w14:paraId="5A9B21AE" w14:textId="13409162" w:rsidR="00B010E1" w:rsidRDefault="00B010E1" w:rsidP="00363C77">
      <w:pPr>
        <w:pStyle w:val="ListParagraph"/>
        <w:numPr>
          <w:ilvl w:val="3"/>
          <w:numId w:val="1"/>
        </w:numPr>
      </w:pPr>
      <w:r>
        <w:t>Chapter Checking - $</w:t>
      </w:r>
      <w:r w:rsidR="00A61656">
        <w:t>10433.07</w:t>
      </w:r>
    </w:p>
    <w:p w14:paraId="3435874A" w14:textId="0D6D9B67" w:rsidR="00B010E1" w:rsidRDefault="00B010E1" w:rsidP="00363C77">
      <w:pPr>
        <w:pStyle w:val="ListParagraph"/>
        <w:numPr>
          <w:ilvl w:val="3"/>
          <w:numId w:val="1"/>
        </w:numPr>
      </w:pPr>
      <w:r>
        <w:t>Chapter Savings - $</w:t>
      </w:r>
      <w:r w:rsidR="00A61656">
        <w:t>51299.33</w:t>
      </w:r>
    </w:p>
    <w:p w14:paraId="54F16CED" w14:textId="4E21F13C" w:rsidR="00B010E1" w:rsidRDefault="00B010E1" w:rsidP="00363C77">
      <w:pPr>
        <w:pStyle w:val="ListParagraph"/>
        <w:numPr>
          <w:ilvl w:val="3"/>
          <w:numId w:val="1"/>
        </w:numPr>
      </w:pPr>
      <w:r>
        <w:t xml:space="preserve">Energy Corridor Section - </w:t>
      </w:r>
      <w:r w:rsidRPr="00B406B4">
        <w:t>$</w:t>
      </w:r>
      <w:r w:rsidR="00A61656">
        <w:t>750</w:t>
      </w:r>
    </w:p>
    <w:p w14:paraId="6D623860" w14:textId="504F68D4" w:rsidR="00B010E1" w:rsidRDefault="00B010E1" w:rsidP="00363C77">
      <w:pPr>
        <w:pStyle w:val="ListParagraph"/>
        <w:numPr>
          <w:ilvl w:val="3"/>
          <w:numId w:val="1"/>
        </w:numPr>
      </w:pPr>
      <w:r>
        <w:t>North Section - $</w:t>
      </w:r>
      <w:r w:rsidR="00A61656">
        <w:t>750</w:t>
      </w:r>
    </w:p>
    <w:p w14:paraId="223E169E" w14:textId="4E488782" w:rsidR="006450B7" w:rsidRDefault="00B010E1" w:rsidP="00363C77">
      <w:pPr>
        <w:pStyle w:val="ListParagraph"/>
        <w:numPr>
          <w:ilvl w:val="3"/>
          <w:numId w:val="1"/>
        </w:numPr>
      </w:pPr>
      <w:r>
        <w:t>PayPal Account - $</w:t>
      </w:r>
      <w:r w:rsidR="00BC1B0A">
        <w:t>2541.81</w:t>
      </w:r>
    </w:p>
    <w:p w14:paraId="2195F938" w14:textId="4F835FB1" w:rsidR="006A5A1C" w:rsidRDefault="006A5A1C" w:rsidP="00363C77">
      <w:pPr>
        <w:pStyle w:val="ListParagraph"/>
        <w:numPr>
          <w:ilvl w:val="3"/>
          <w:numId w:val="1"/>
        </w:numPr>
      </w:pPr>
      <w:r>
        <w:t>Square Account - $</w:t>
      </w:r>
      <w:r w:rsidR="00BC1B0A">
        <w:t>0</w:t>
      </w:r>
    </w:p>
    <w:p w14:paraId="7EB9BABE" w14:textId="2A98667B" w:rsidR="00054349" w:rsidRDefault="00054349" w:rsidP="00363C77">
      <w:pPr>
        <w:pStyle w:val="ListParagraph"/>
        <w:numPr>
          <w:ilvl w:val="3"/>
          <w:numId w:val="1"/>
        </w:numPr>
      </w:pPr>
      <w:r>
        <w:t xml:space="preserve">Total Funds - </w:t>
      </w:r>
      <w:r w:rsidR="00CE66F9">
        <w:t>$</w:t>
      </w:r>
      <w:r w:rsidR="008D2FB0" w:rsidRPr="008D2FB0">
        <w:t xml:space="preserve"> </w:t>
      </w:r>
      <w:r w:rsidR="008D2FB0" w:rsidRPr="008D2FB0">
        <w:t>$65,774.21</w:t>
      </w:r>
    </w:p>
    <w:p w14:paraId="7FA605E3" w14:textId="7FC149CC" w:rsidR="00B010E1" w:rsidRDefault="00B010E1" w:rsidP="00B010E1">
      <w:pPr>
        <w:pStyle w:val="ListParagraph"/>
        <w:numPr>
          <w:ilvl w:val="2"/>
          <w:numId w:val="1"/>
        </w:numPr>
      </w:pPr>
      <w:r>
        <w:t xml:space="preserve">YTD </w:t>
      </w:r>
      <w:r w:rsidR="0034652F">
        <w:t>Finances</w:t>
      </w:r>
    </w:p>
    <w:p w14:paraId="5F9D5F93" w14:textId="5F67F3CF" w:rsidR="004048F1" w:rsidRDefault="00CB3779" w:rsidP="004E4A7D">
      <w:pPr>
        <w:pStyle w:val="ListParagraph"/>
        <w:numPr>
          <w:ilvl w:val="3"/>
          <w:numId w:val="1"/>
        </w:numPr>
        <w:rPr>
          <w:highlight w:val="yellow"/>
        </w:rPr>
      </w:pPr>
      <w:r>
        <w:rPr>
          <w:highlight w:val="yellow"/>
        </w:rPr>
        <w:t>Have all reimbursements been made to chapter? R3 Dinner?</w:t>
      </w:r>
    </w:p>
    <w:p w14:paraId="44ECB0C8" w14:textId="3BEFA4B8" w:rsidR="00260927" w:rsidRDefault="00260927" w:rsidP="00260927">
      <w:pPr>
        <w:pStyle w:val="ListParagraph"/>
        <w:numPr>
          <w:ilvl w:val="4"/>
          <w:numId w:val="1"/>
        </w:numPr>
        <w:rPr>
          <w:highlight w:val="yellow"/>
        </w:rPr>
      </w:pPr>
      <w:r>
        <w:rPr>
          <w:highlight w:val="yellow"/>
        </w:rPr>
        <w:t xml:space="preserve">Followed up on. </w:t>
      </w:r>
      <w:r w:rsidR="00823406">
        <w:rPr>
          <w:highlight w:val="yellow"/>
        </w:rPr>
        <w:t>Awaiting payment.</w:t>
      </w:r>
      <w:r w:rsidR="00BC1B0A">
        <w:rPr>
          <w:highlight w:val="yellow"/>
        </w:rPr>
        <w:t xml:space="preserve"> </w:t>
      </w:r>
      <w:r w:rsidR="009315DE">
        <w:rPr>
          <w:highlight w:val="yellow"/>
        </w:rPr>
        <w:t xml:space="preserve">– No payment yet. </w:t>
      </w:r>
    </w:p>
    <w:p w14:paraId="522A5AED" w14:textId="027683F4" w:rsidR="009315DE" w:rsidRDefault="009315DE" w:rsidP="00260927">
      <w:pPr>
        <w:pStyle w:val="ListParagraph"/>
        <w:numPr>
          <w:ilvl w:val="4"/>
          <w:numId w:val="1"/>
        </w:numPr>
        <w:rPr>
          <w:highlight w:val="yellow"/>
        </w:rPr>
      </w:pPr>
      <w:r>
        <w:rPr>
          <w:highlight w:val="yellow"/>
        </w:rPr>
        <w:t>Brad</w:t>
      </w:r>
      <w:r w:rsidR="0054663A">
        <w:rPr>
          <w:highlight w:val="yellow"/>
        </w:rPr>
        <w:t>ley</w:t>
      </w:r>
      <w:r>
        <w:rPr>
          <w:highlight w:val="yellow"/>
        </w:rPr>
        <w:t xml:space="preserve"> to get with Jeron on payment for R3</w:t>
      </w:r>
    </w:p>
    <w:p w14:paraId="490F9124" w14:textId="4E334595" w:rsidR="004B7156" w:rsidRDefault="004B7156" w:rsidP="004E4A7D">
      <w:pPr>
        <w:pStyle w:val="ListParagraph"/>
        <w:numPr>
          <w:ilvl w:val="3"/>
          <w:numId w:val="1"/>
        </w:numPr>
        <w:rPr>
          <w:highlight w:val="yellow"/>
        </w:rPr>
      </w:pPr>
      <w:r>
        <w:rPr>
          <w:highlight w:val="yellow"/>
        </w:rPr>
        <w:t xml:space="preserve">Previous meeting sponsorship in 2025 from Magid Glove needs to be invoiced and paid. </w:t>
      </w:r>
    </w:p>
    <w:p w14:paraId="438B6D66" w14:textId="40F954FE" w:rsidR="00823406" w:rsidRDefault="00823406" w:rsidP="00823406">
      <w:pPr>
        <w:pStyle w:val="ListParagraph"/>
        <w:numPr>
          <w:ilvl w:val="4"/>
          <w:numId w:val="1"/>
        </w:numPr>
        <w:rPr>
          <w:highlight w:val="yellow"/>
        </w:rPr>
      </w:pPr>
      <w:r>
        <w:rPr>
          <w:highlight w:val="yellow"/>
        </w:rPr>
        <w:t xml:space="preserve">Followed up on. Awaiting payment. </w:t>
      </w:r>
      <w:r w:rsidR="006A7EF4">
        <w:rPr>
          <w:highlight w:val="yellow"/>
        </w:rPr>
        <w:t xml:space="preserve">– Invoice was sent but have not heard back. </w:t>
      </w:r>
      <w:r w:rsidR="0054663A">
        <w:rPr>
          <w:highlight w:val="yellow"/>
        </w:rPr>
        <w:t xml:space="preserve"> </w:t>
      </w:r>
      <w:r w:rsidR="009315DE">
        <w:rPr>
          <w:highlight w:val="yellow"/>
        </w:rPr>
        <w:t xml:space="preserve"> </w:t>
      </w:r>
    </w:p>
    <w:p w14:paraId="720F2B38" w14:textId="77777777" w:rsidR="00131463" w:rsidRDefault="000B28EB" w:rsidP="004E4A7D">
      <w:pPr>
        <w:pStyle w:val="ListParagraph"/>
        <w:numPr>
          <w:ilvl w:val="3"/>
          <w:numId w:val="1"/>
        </w:numPr>
        <w:rPr>
          <w:highlight w:val="yellow"/>
        </w:rPr>
      </w:pPr>
      <w:r>
        <w:rPr>
          <w:highlight w:val="yellow"/>
        </w:rPr>
        <w:t xml:space="preserve">Deposit has been made for PDC. Must pay remainder of event cost at PDC. </w:t>
      </w:r>
      <w:r w:rsidR="007260EF">
        <w:rPr>
          <w:highlight w:val="yellow"/>
        </w:rPr>
        <w:t>$18000-20000.</w:t>
      </w:r>
    </w:p>
    <w:p w14:paraId="6945F5B6" w14:textId="1875CE56" w:rsidR="000B28EB" w:rsidRDefault="00131463" w:rsidP="00131463">
      <w:pPr>
        <w:pStyle w:val="ListParagraph"/>
        <w:numPr>
          <w:ilvl w:val="4"/>
          <w:numId w:val="1"/>
        </w:numPr>
        <w:rPr>
          <w:highlight w:val="yellow"/>
        </w:rPr>
      </w:pPr>
      <w:r>
        <w:rPr>
          <w:highlight w:val="yellow"/>
        </w:rPr>
        <w:t xml:space="preserve">PDC registration payments still coming in. </w:t>
      </w:r>
      <w:r w:rsidR="007260EF">
        <w:rPr>
          <w:highlight w:val="yellow"/>
        </w:rPr>
        <w:t xml:space="preserve"> </w:t>
      </w:r>
    </w:p>
    <w:p w14:paraId="6AA3C815" w14:textId="0D12115C" w:rsidR="004E4A7D" w:rsidRDefault="004E4A7D" w:rsidP="00B010E1">
      <w:pPr>
        <w:pStyle w:val="ListParagraph"/>
        <w:numPr>
          <w:ilvl w:val="3"/>
          <w:numId w:val="1"/>
        </w:numPr>
        <w:rPr>
          <w:highlight w:val="yellow"/>
        </w:rPr>
      </w:pPr>
      <w:r w:rsidRPr="00C1132B">
        <w:rPr>
          <w:highlight w:val="yellow"/>
        </w:rPr>
        <w:t>ACTION – propose 2</w:t>
      </w:r>
      <w:r w:rsidR="00427E58">
        <w:rPr>
          <w:highlight w:val="yellow"/>
        </w:rPr>
        <w:t>6</w:t>
      </w:r>
      <w:r w:rsidRPr="00C1132B">
        <w:rPr>
          <w:highlight w:val="yellow"/>
        </w:rPr>
        <w:t>/2</w:t>
      </w:r>
      <w:r w:rsidR="00427E58">
        <w:rPr>
          <w:highlight w:val="yellow"/>
        </w:rPr>
        <w:t>7</w:t>
      </w:r>
      <w:r w:rsidRPr="00C1132B">
        <w:rPr>
          <w:highlight w:val="yellow"/>
        </w:rPr>
        <w:t xml:space="preserve"> operating Budget</w:t>
      </w:r>
      <w:r w:rsidR="00427E58">
        <w:rPr>
          <w:highlight w:val="yellow"/>
        </w:rPr>
        <w:t xml:space="preserve">. – Need to complete soon. </w:t>
      </w:r>
    </w:p>
    <w:p w14:paraId="2D8D9039" w14:textId="74C0E300" w:rsidR="00427E58" w:rsidRPr="00C1132B" w:rsidRDefault="00427E58" w:rsidP="00427E58">
      <w:pPr>
        <w:pStyle w:val="ListParagraph"/>
        <w:numPr>
          <w:ilvl w:val="4"/>
          <w:numId w:val="1"/>
        </w:numPr>
        <w:rPr>
          <w:highlight w:val="yellow"/>
        </w:rPr>
      </w:pPr>
      <w:r>
        <w:rPr>
          <w:highlight w:val="yellow"/>
        </w:rPr>
        <w:t xml:space="preserve">Incoming ExCo will approve in June. </w:t>
      </w:r>
    </w:p>
    <w:p w14:paraId="44C1A4AA" w14:textId="046D27FD" w:rsidR="00B010E1" w:rsidRDefault="0034652F" w:rsidP="00B010E1">
      <w:pPr>
        <w:pStyle w:val="ListParagraph"/>
        <w:numPr>
          <w:ilvl w:val="3"/>
          <w:numId w:val="1"/>
        </w:numPr>
      </w:pPr>
      <w:r>
        <w:t>Budget vs. Actual</w:t>
      </w:r>
      <w:r w:rsidR="006450B7">
        <w:t xml:space="preserve"> – Need to evaluate current budget needs. Current value</w:t>
      </w:r>
    </w:p>
    <w:p w14:paraId="301DAAAC" w14:textId="6878EC09" w:rsidR="006450B7" w:rsidRDefault="006450B7" w:rsidP="00B010E1">
      <w:pPr>
        <w:pStyle w:val="ListParagraph"/>
        <w:numPr>
          <w:ilvl w:val="3"/>
          <w:numId w:val="1"/>
        </w:numPr>
      </w:pPr>
      <w:r>
        <w:t>$86k spent</w:t>
      </w:r>
      <w:r w:rsidR="0033754D">
        <w:t>/</w:t>
      </w:r>
      <w:r>
        <w:t xml:space="preserve">$66k brought in for </w:t>
      </w:r>
      <w:r w:rsidR="00D6446A">
        <w:t xml:space="preserve">2024-2025 </w:t>
      </w:r>
      <w:r>
        <w:t xml:space="preserve">chapter year. </w:t>
      </w:r>
    </w:p>
    <w:p w14:paraId="48426401" w14:textId="77777777" w:rsidR="003662B7" w:rsidRDefault="003662B7" w:rsidP="003662B7">
      <w:pPr>
        <w:pStyle w:val="ListParagraph"/>
        <w:numPr>
          <w:ilvl w:val="3"/>
          <w:numId w:val="1"/>
        </w:numPr>
      </w:pPr>
      <w:r>
        <w:t>Sponsorship Updates</w:t>
      </w:r>
    </w:p>
    <w:p w14:paraId="360358B3" w14:textId="0A6BD8C4" w:rsidR="003662B7" w:rsidRDefault="003662B7" w:rsidP="003662B7">
      <w:pPr>
        <w:pStyle w:val="ListParagraph"/>
        <w:numPr>
          <w:ilvl w:val="4"/>
          <w:numId w:val="1"/>
        </w:numPr>
      </w:pPr>
      <w:r>
        <w:t>Potential sponsors – IBR, HASC, Airgas, Texas Safety Foundation, Saber, Magid Glove</w:t>
      </w:r>
      <w:r w:rsidR="00D87AD8">
        <w:t>,</w:t>
      </w:r>
      <w:r w:rsidR="00BE43FA">
        <w:t xml:space="preserve"> </w:t>
      </w:r>
    </w:p>
    <w:p w14:paraId="2E718A98" w14:textId="77777777" w:rsidR="003662B7" w:rsidRDefault="003662B7" w:rsidP="003662B7">
      <w:pPr>
        <w:pStyle w:val="ListParagraph"/>
        <w:numPr>
          <w:ilvl w:val="4"/>
          <w:numId w:val="1"/>
        </w:numPr>
      </w:pPr>
      <w:r>
        <w:t xml:space="preserve">AIHA can find sponsors as well and sponsorship fee will be split between ASSP/AIHA. </w:t>
      </w:r>
    </w:p>
    <w:p w14:paraId="54DEA90F" w14:textId="77777777" w:rsidR="003662B7" w:rsidRDefault="003662B7" w:rsidP="003662B7">
      <w:pPr>
        <w:pStyle w:val="ListParagraph"/>
        <w:numPr>
          <w:ilvl w:val="3"/>
          <w:numId w:val="1"/>
        </w:numPr>
      </w:pPr>
      <w:r>
        <w:t>Potential other sponsorship opportunities:</w:t>
      </w:r>
    </w:p>
    <w:p w14:paraId="7D0874FE" w14:textId="77777777" w:rsidR="003662B7" w:rsidRDefault="003662B7" w:rsidP="003662B7">
      <w:pPr>
        <w:pStyle w:val="ListParagraph"/>
        <w:numPr>
          <w:ilvl w:val="4"/>
          <w:numId w:val="1"/>
        </w:numPr>
      </w:pPr>
      <w:r>
        <w:t>Newsletter sponsorship</w:t>
      </w:r>
    </w:p>
    <w:p w14:paraId="2CF6C8A9" w14:textId="2B24C647" w:rsidR="003662B7" w:rsidRDefault="003662B7" w:rsidP="00765936">
      <w:pPr>
        <w:pStyle w:val="ListParagraph"/>
        <w:numPr>
          <w:ilvl w:val="4"/>
          <w:numId w:val="1"/>
        </w:numPr>
      </w:pPr>
      <w:r>
        <w:t>PDC Member Social</w:t>
      </w:r>
    </w:p>
    <w:p w14:paraId="5721D218" w14:textId="76B54B5D" w:rsidR="003662B7" w:rsidRDefault="00D24ADC" w:rsidP="00765936">
      <w:pPr>
        <w:pStyle w:val="ListParagraph"/>
        <w:numPr>
          <w:ilvl w:val="3"/>
          <w:numId w:val="1"/>
        </w:numPr>
      </w:pPr>
      <w:r>
        <w:t>GCC</w:t>
      </w:r>
      <w:r w:rsidR="003662B7">
        <w:t xml:space="preserve"> Sponsor Format</w:t>
      </w:r>
    </w:p>
    <w:p w14:paraId="038B7002" w14:textId="32C8E651" w:rsidR="00561B58" w:rsidRPr="00D24ADC" w:rsidRDefault="00561B58" w:rsidP="00D24ADC">
      <w:pPr>
        <w:pStyle w:val="ListParagraph"/>
        <w:numPr>
          <w:ilvl w:val="4"/>
          <w:numId w:val="1"/>
        </w:numPr>
      </w:pPr>
      <w:r w:rsidRPr="00D24ADC">
        <w:t>Meeting sponsorship ($</w:t>
      </w:r>
      <w:r w:rsidR="00AD39BC" w:rsidRPr="00D24ADC">
        <w:t>500</w:t>
      </w:r>
      <w:r w:rsidRPr="00D24ADC">
        <w:t>)</w:t>
      </w:r>
    </w:p>
    <w:p w14:paraId="4A39854E" w14:textId="77777777" w:rsidR="00D24ADC" w:rsidRPr="00D24ADC" w:rsidRDefault="00D24ADC" w:rsidP="00D24ADC">
      <w:pPr>
        <w:pStyle w:val="ListParagraph"/>
        <w:numPr>
          <w:ilvl w:val="4"/>
          <w:numId w:val="1"/>
        </w:numPr>
      </w:pPr>
      <w:r w:rsidRPr="00D24ADC">
        <w:t>Premier Safety Sponsor - Annual ($1000)</w:t>
      </w:r>
    </w:p>
    <w:p w14:paraId="53891876" w14:textId="73CA2DB2" w:rsidR="00E72DB4" w:rsidRDefault="00E72DB4" w:rsidP="006450B7">
      <w:pPr>
        <w:pStyle w:val="ListParagraph"/>
        <w:numPr>
          <w:ilvl w:val="3"/>
          <w:numId w:val="1"/>
        </w:numPr>
      </w:pPr>
      <w:r>
        <w:t xml:space="preserve">Student section grants </w:t>
      </w:r>
      <w:r w:rsidR="00D61A5E">
        <w:t>for ASSP</w:t>
      </w:r>
    </w:p>
    <w:p w14:paraId="3F3BC61D" w14:textId="4C8740BF" w:rsidR="00220B07" w:rsidRDefault="00DC5733" w:rsidP="006450B7">
      <w:pPr>
        <w:pStyle w:val="ListParagraph"/>
        <w:numPr>
          <w:ilvl w:val="3"/>
          <w:numId w:val="1"/>
        </w:numPr>
      </w:pPr>
      <w:r>
        <w:lastRenderedPageBreak/>
        <w:t>Funds from</w:t>
      </w:r>
      <w:r w:rsidR="00220B07">
        <w:t xml:space="preserve"> Society monthly. </w:t>
      </w:r>
    </w:p>
    <w:p w14:paraId="7FD1BB32" w14:textId="0FB69FEE" w:rsidR="00D12B43" w:rsidRDefault="00D12B43" w:rsidP="00DC5733">
      <w:pPr>
        <w:pStyle w:val="ListParagraph"/>
        <w:numPr>
          <w:ilvl w:val="4"/>
          <w:numId w:val="1"/>
        </w:numPr>
      </w:pPr>
      <w:r>
        <w:t>Oct - $1760</w:t>
      </w:r>
    </w:p>
    <w:p w14:paraId="3170E9A2" w14:textId="3FCE4A56" w:rsidR="00D12B43" w:rsidRDefault="00D12B43" w:rsidP="00DC5733">
      <w:pPr>
        <w:pStyle w:val="ListParagraph"/>
        <w:numPr>
          <w:ilvl w:val="4"/>
          <w:numId w:val="1"/>
        </w:numPr>
      </w:pPr>
      <w:r>
        <w:t>Nov - $2445</w:t>
      </w:r>
    </w:p>
    <w:p w14:paraId="001D5A28" w14:textId="3B4DC44F" w:rsidR="00D12B43" w:rsidRDefault="00D12B43" w:rsidP="00DC5733">
      <w:pPr>
        <w:pStyle w:val="ListParagraph"/>
        <w:numPr>
          <w:ilvl w:val="4"/>
          <w:numId w:val="1"/>
        </w:numPr>
      </w:pPr>
      <w:r>
        <w:t>Dec - $2465</w:t>
      </w:r>
    </w:p>
    <w:p w14:paraId="5ECB7ADA" w14:textId="1E40EFBE" w:rsidR="006F7CDF" w:rsidRDefault="00D12B43" w:rsidP="00DC5733">
      <w:pPr>
        <w:pStyle w:val="ListParagraph"/>
        <w:numPr>
          <w:ilvl w:val="4"/>
          <w:numId w:val="1"/>
        </w:numPr>
      </w:pPr>
      <w:r>
        <w:t>Jan - $</w:t>
      </w:r>
      <w:r w:rsidR="006F7CDF">
        <w:t>2970</w:t>
      </w:r>
    </w:p>
    <w:p w14:paraId="76A8F081" w14:textId="73803F57" w:rsidR="006F7CDF" w:rsidRDefault="00D12B43" w:rsidP="00DC5733">
      <w:pPr>
        <w:pStyle w:val="ListParagraph"/>
        <w:numPr>
          <w:ilvl w:val="4"/>
          <w:numId w:val="1"/>
        </w:numPr>
      </w:pPr>
      <w:r>
        <w:t xml:space="preserve">Feb - $3510 </w:t>
      </w:r>
    </w:p>
    <w:p w14:paraId="75C1EAEE" w14:textId="3072223E" w:rsidR="00D24ADC" w:rsidRDefault="00D24ADC" w:rsidP="00DC5733">
      <w:pPr>
        <w:pStyle w:val="ListParagraph"/>
        <w:numPr>
          <w:ilvl w:val="4"/>
          <w:numId w:val="1"/>
        </w:numPr>
      </w:pPr>
      <w:r>
        <w:t>Mar - $</w:t>
      </w:r>
      <w:r w:rsidR="00C27DEE">
        <w:t>2550</w:t>
      </w:r>
    </w:p>
    <w:p w14:paraId="0F791051" w14:textId="77777777" w:rsidR="00153BE4" w:rsidRPr="006042FD" w:rsidRDefault="00153BE4" w:rsidP="00153BE4">
      <w:pPr>
        <w:pStyle w:val="ListParagraph"/>
        <w:numPr>
          <w:ilvl w:val="2"/>
          <w:numId w:val="1"/>
        </w:numPr>
      </w:pPr>
      <w:r w:rsidRPr="006042FD">
        <w:t>Budget in April for May leadership retreat</w:t>
      </w:r>
    </w:p>
    <w:p w14:paraId="3273AC73" w14:textId="77777777" w:rsidR="00153BE4" w:rsidRPr="006042FD" w:rsidRDefault="00153BE4" w:rsidP="00153BE4">
      <w:pPr>
        <w:pStyle w:val="ListParagraph"/>
        <w:numPr>
          <w:ilvl w:val="2"/>
          <w:numId w:val="1"/>
        </w:numPr>
      </w:pPr>
      <w:r w:rsidRPr="006042FD">
        <w:t>Report of banks</w:t>
      </w:r>
    </w:p>
    <w:p w14:paraId="1AAB7406" w14:textId="77777777" w:rsidR="00153BE4" w:rsidRPr="006042FD" w:rsidRDefault="00153BE4" w:rsidP="00153BE4">
      <w:pPr>
        <w:pStyle w:val="ListParagraph"/>
        <w:numPr>
          <w:ilvl w:val="2"/>
          <w:numId w:val="1"/>
        </w:numPr>
      </w:pPr>
      <w:r w:rsidRPr="006042FD">
        <w:t>Budget vs. actual spend</w:t>
      </w:r>
    </w:p>
    <w:p w14:paraId="3E8EBF28" w14:textId="09887C85" w:rsidR="00153BE4" w:rsidRPr="006042FD" w:rsidRDefault="00153BE4" w:rsidP="002A7E4A">
      <w:pPr>
        <w:pStyle w:val="ListParagraph"/>
        <w:numPr>
          <w:ilvl w:val="2"/>
          <w:numId w:val="1"/>
        </w:numPr>
      </w:pPr>
      <w:r w:rsidRPr="006042FD">
        <w:t xml:space="preserve">Tax return </w:t>
      </w:r>
      <w:r w:rsidR="002A7E4A">
        <w:t xml:space="preserve">- Chapter tax return was filed. </w:t>
      </w:r>
    </w:p>
    <w:p w14:paraId="0548251F" w14:textId="77777777" w:rsidR="00153BE4" w:rsidRPr="006042FD" w:rsidRDefault="00153BE4" w:rsidP="00153BE4">
      <w:pPr>
        <w:pStyle w:val="ListParagraph"/>
        <w:numPr>
          <w:ilvl w:val="2"/>
          <w:numId w:val="1"/>
        </w:numPr>
      </w:pPr>
      <w:r w:rsidRPr="006042FD">
        <w:t>Chapter dues report by March 31</w:t>
      </w:r>
    </w:p>
    <w:p w14:paraId="069073F1" w14:textId="77777777" w:rsidR="00153BE4" w:rsidRDefault="00153BE4" w:rsidP="00153BE4">
      <w:pPr>
        <w:pStyle w:val="ListParagraph"/>
        <w:numPr>
          <w:ilvl w:val="2"/>
          <w:numId w:val="1"/>
        </w:numPr>
      </w:pPr>
      <w:r w:rsidRPr="006042FD">
        <w:t>Transmit tax docs to IRS with copy to Society by August 15</w:t>
      </w:r>
    </w:p>
    <w:p w14:paraId="2646FF03" w14:textId="73A60D6A" w:rsidR="00D22A4F" w:rsidRDefault="00D22A4F" w:rsidP="00153BE4">
      <w:pPr>
        <w:pStyle w:val="ListParagraph"/>
        <w:numPr>
          <w:ilvl w:val="1"/>
          <w:numId w:val="1"/>
        </w:numPr>
      </w:pPr>
      <w:r>
        <w:t>Section Updates</w:t>
      </w:r>
    </w:p>
    <w:p w14:paraId="522C14E7" w14:textId="41C66E6A" w:rsidR="00D22A4F" w:rsidRDefault="00D22A4F" w:rsidP="00D22A4F">
      <w:pPr>
        <w:pStyle w:val="ListParagraph"/>
        <w:numPr>
          <w:ilvl w:val="2"/>
          <w:numId w:val="1"/>
        </w:numPr>
      </w:pPr>
      <w:r>
        <w:t xml:space="preserve">Energy Corridor – </w:t>
      </w:r>
      <w:r w:rsidR="00DA30E7">
        <w:t>Speaker</w:t>
      </w:r>
      <w:r w:rsidR="00902355">
        <w:t xml:space="preserve">s are set up for meetings through </w:t>
      </w:r>
      <w:r w:rsidR="00E7146F">
        <w:t>September</w:t>
      </w:r>
      <w:r w:rsidR="00902355">
        <w:t>.</w:t>
      </w:r>
    </w:p>
    <w:p w14:paraId="0DE69ACC" w14:textId="060D522C" w:rsidR="00902355" w:rsidRDefault="00AF4C3E" w:rsidP="00AF4C3E">
      <w:pPr>
        <w:pStyle w:val="ListParagraph"/>
        <w:numPr>
          <w:ilvl w:val="3"/>
          <w:numId w:val="1"/>
        </w:numPr>
      </w:pPr>
      <w:r>
        <w:t xml:space="preserve">Average headcount: </w:t>
      </w:r>
      <w:r w:rsidR="00902355">
        <w:t>25-35</w:t>
      </w:r>
      <w:r w:rsidR="00917684">
        <w:t xml:space="preserve">. </w:t>
      </w:r>
    </w:p>
    <w:p w14:paraId="1A96455E" w14:textId="73044A3E" w:rsidR="00AF4C3E" w:rsidRDefault="005678FE" w:rsidP="00AF4C3E">
      <w:pPr>
        <w:pStyle w:val="ListParagraph"/>
        <w:numPr>
          <w:ilvl w:val="3"/>
          <w:numId w:val="1"/>
        </w:numPr>
      </w:pPr>
      <w:r>
        <w:t>150</w:t>
      </w:r>
      <w:r w:rsidRPr="005678FE">
        <w:rPr>
          <w:vertAlign w:val="superscript"/>
        </w:rPr>
        <w:t>th</w:t>
      </w:r>
      <w:r>
        <w:t xml:space="preserve"> consecutive meeting in April. </w:t>
      </w:r>
      <w:r w:rsidR="003A00C6">
        <w:t xml:space="preserve">Society treasurer will attend/present. </w:t>
      </w:r>
    </w:p>
    <w:p w14:paraId="545BC4E0" w14:textId="1329464C" w:rsidR="00772F6B" w:rsidRDefault="00772F6B" w:rsidP="00AF4C3E">
      <w:pPr>
        <w:pStyle w:val="ListParagraph"/>
        <w:numPr>
          <w:ilvl w:val="3"/>
          <w:numId w:val="1"/>
        </w:numPr>
      </w:pPr>
      <w:r>
        <w:t xml:space="preserve">Venue change. </w:t>
      </w:r>
    </w:p>
    <w:p w14:paraId="5CE2D5D6" w14:textId="79D8E3F1" w:rsidR="00D22A4F" w:rsidRDefault="00D22A4F" w:rsidP="00D22A4F">
      <w:pPr>
        <w:pStyle w:val="ListParagraph"/>
        <w:numPr>
          <w:ilvl w:val="2"/>
          <w:numId w:val="1"/>
        </w:numPr>
      </w:pPr>
      <w:r>
        <w:t xml:space="preserve">Downtown </w:t>
      </w:r>
      <w:r w:rsidR="00AF4C3E">
        <w:t>–</w:t>
      </w:r>
      <w:r>
        <w:t xml:space="preserve"> </w:t>
      </w:r>
      <w:r w:rsidR="001C11A3">
        <w:t xml:space="preserve">No update. </w:t>
      </w:r>
    </w:p>
    <w:p w14:paraId="3E447995" w14:textId="6C175F48" w:rsidR="00D22A4F" w:rsidRDefault="00D22A4F" w:rsidP="00D22A4F">
      <w:pPr>
        <w:pStyle w:val="ListParagraph"/>
        <w:numPr>
          <w:ilvl w:val="2"/>
          <w:numId w:val="1"/>
        </w:numPr>
      </w:pPr>
      <w:r>
        <w:t xml:space="preserve">North Section – </w:t>
      </w:r>
      <w:r w:rsidR="001C11A3">
        <w:t xml:space="preserve">No update. </w:t>
      </w:r>
    </w:p>
    <w:p w14:paraId="79D93774" w14:textId="488D18EA" w:rsidR="00D22A4F" w:rsidRDefault="00D22A4F" w:rsidP="00D22A4F">
      <w:pPr>
        <w:pStyle w:val="ListParagraph"/>
        <w:numPr>
          <w:ilvl w:val="2"/>
          <w:numId w:val="1"/>
        </w:numPr>
      </w:pPr>
      <w:r>
        <w:t xml:space="preserve">Freeport – </w:t>
      </w:r>
      <w:r w:rsidR="005A6ECD">
        <w:t xml:space="preserve">On hold for foreseeable future. </w:t>
      </w:r>
    </w:p>
    <w:p w14:paraId="600FF167" w14:textId="49CF06DC" w:rsidR="00B010E1" w:rsidRDefault="00153BE4" w:rsidP="00153BE4">
      <w:pPr>
        <w:pStyle w:val="ListParagraph"/>
        <w:numPr>
          <w:ilvl w:val="1"/>
          <w:numId w:val="1"/>
        </w:numPr>
      </w:pPr>
      <w:r>
        <w:t>Student Liaison</w:t>
      </w:r>
      <w:r w:rsidR="00541C8F">
        <w:t>’s</w:t>
      </w:r>
      <w:r>
        <w:t xml:space="preserve"> Report</w:t>
      </w:r>
    </w:p>
    <w:p w14:paraId="39877B51" w14:textId="753ECCC9" w:rsidR="00A24346" w:rsidRDefault="00541C8F" w:rsidP="00541C8F">
      <w:pPr>
        <w:pStyle w:val="ListParagraph"/>
        <w:numPr>
          <w:ilvl w:val="2"/>
          <w:numId w:val="1"/>
        </w:numPr>
      </w:pPr>
      <w:r>
        <w:t>UHCL</w:t>
      </w:r>
    </w:p>
    <w:p w14:paraId="6397EB98" w14:textId="5E48BBF9" w:rsidR="001249E4" w:rsidRDefault="00777EC8" w:rsidP="001249E4">
      <w:pPr>
        <w:pStyle w:val="ListParagraph"/>
        <w:numPr>
          <w:ilvl w:val="3"/>
          <w:numId w:val="1"/>
        </w:numPr>
      </w:pPr>
      <w:r>
        <w:t>Section h</w:t>
      </w:r>
      <w:r w:rsidR="00342F94">
        <w:t>as f</w:t>
      </w:r>
      <w:r w:rsidR="001249E4">
        <w:t>unds that will last through semester but may need more funds</w:t>
      </w:r>
      <w:r w:rsidR="00A24346">
        <w:t xml:space="preserve"> at later date</w:t>
      </w:r>
      <w:r w:rsidR="001249E4">
        <w:t xml:space="preserve">. </w:t>
      </w:r>
    </w:p>
    <w:p w14:paraId="4AB3987E" w14:textId="7BE02EB6" w:rsidR="00A709E0" w:rsidRDefault="00A709E0" w:rsidP="001249E4">
      <w:pPr>
        <w:pStyle w:val="ListParagraph"/>
        <w:numPr>
          <w:ilvl w:val="3"/>
          <w:numId w:val="1"/>
        </w:numPr>
      </w:pPr>
      <w:r>
        <w:t xml:space="preserve">New officers are getting together to plan events. </w:t>
      </w:r>
    </w:p>
    <w:p w14:paraId="40E5BB7C" w14:textId="371E8F00" w:rsidR="00777EC8" w:rsidRDefault="00777EC8" w:rsidP="00777EC8">
      <w:pPr>
        <w:pStyle w:val="ListParagraph"/>
        <w:numPr>
          <w:ilvl w:val="3"/>
          <w:numId w:val="1"/>
        </w:numPr>
      </w:pPr>
      <w:r>
        <w:t>Nomination request sent out to all students for our next set of student officers.</w:t>
      </w:r>
      <w:r w:rsidR="001C3B23">
        <w:t xml:space="preserve"> Elections coming up </w:t>
      </w:r>
      <w:r w:rsidR="00D44223">
        <w:t xml:space="preserve">in upcoming months. </w:t>
      </w:r>
    </w:p>
    <w:p w14:paraId="31B35DCA" w14:textId="52965980" w:rsidR="00777EC8" w:rsidRDefault="00777EC8" w:rsidP="00777EC8">
      <w:pPr>
        <w:pStyle w:val="ListParagraph"/>
        <w:numPr>
          <w:ilvl w:val="3"/>
          <w:numId w:val="1"/>
        </w:numPr>
      </w:pPr>
      <w:r>
        <w:t xml:space="preserve">Marathon offered to host a 1/2-day field trip for students to visit their GBR refinery. </w:t>
      </w:r>
      <w:r w:rsidR="007C1CAE">
        <w:t>C</w:t>
      </w:r>
      <w:r>
        <w:t xml:space="preserve">urrently surveying the students for a date. </w:t>
      </w:r>
    </w:p>
    <w:p w14:paraId="73C17F70" w14:textId="08E758FF" w:rsidR="00777EC8" w:rsidRDefault="00777EC8" w:rsidP="00777EC8">
      <w:pPr>
        <w:pStyle w:val="ListParagraph"/>
        <w:numPr>
          <w:ilvl w:val="3"/>
          <w:numId w:val="1"/>
        </w:numPr>
      </w:pPr>
      <w:r>
        <w:t>Plans for end of semester social to celebrate new graduates are underway.</w:t>
      </w:r>
    </w:p>
    <w:p w14:paraId="7B846006" w14:textId="63B6583F" w:rsidR="00907F55" w:rsidRDefault="00726D34" w:rsidP="00777EC8">
      <w:pPr>
        <w:pStyle w:val="ListParagraph"/>
        <w:numPr>
          <w:ilvl w:val="3"/>
          <w:numId w:val="1"/>
        </w:numPr>
      </w:pPr>
      <w:r>
        <w:t>Students going to p</w:t>
      </w:r>
      <w:r w:rsidR="001C3B23">
        <w:t xml:space="preserve">articipate and volunteer at PDC. </w:t>
      </w:r>
    </w:p>
    <w:p w14:paraId="0BB88680" w14:textId="71E77B20" w:rsidR="00541C8F" w:rsidRDefault="00541C8F" w:rsidP="00541C8F">
      <w:pPr>
        <w:pStyle w:val="ListParagraph"/>
        <w:numPr>
          <w:ilvl w:val="2"/>
          <w:numId w:val="1"/>
        </w:numPr>
      </w:pPr>
      <w:r>
        <w:t>UHD</w:t>
      </w:r>
      <w:r w:rsidR="00AF3A91">
        <w:t xml:space="preserve"> </w:t>
      </w:r>
    </w:p>
    <w:p w14:paraId="2E09430E" w14:textId="3BC465F6" w:rsidR="005A031C" w:rsidRDefault="005A031C" w:rsidP="005A031C">
      <w:pPr>
        <w:pStyle w:val="ListParagraph"/>
        <w:numPr>
          <w:ilvl w:val="3"/>
          <w:numId w:val="1"/>
        </w:numPr>
      </w:pPr>
      <w:r>
        <w:t>O</w:t>
      </w:r>
      <w:r w:rsidRPr="005A031C">
        <w:t>rganizing a site tour with McCarthy in the first week of April for their LBJ Hospital Expansion project.</w:t>
      </w:r>
    </w:p>
    <w:p w14:paraId="7AD6F2BF" w14:textId="222BEBA5" w:rsidR="005A031C" w:rsidRDefault="005A031C" w:rsidP="005A031C">
      <w:pPr>
        <w:pStyle w:val="ListParagraph"/>
        <w:numPr>
          <w:ilvl w:val="3"/>
          <w:numId w:val="1"/>
        </w:numPr>
      </w:pPr>
      <w:r w:rsidRPr="005A031C">
        <w:t xml:space="preserve">Mortenson will be visiting class and students at the end of </w:t>
      </w:r>
      <w:r>
        <w:t>March 2026.</w:t>
      </w:r>
    </w:p>
    <w:p w14:paraId="2227296E" w14:textId="390A0CAB" w:rsidR="00502A4F" w:rsidRDefault="00502A4F" w:rsidP="005A031C">
      <w:pPr>
        <w:pStyle w:val="ListParagraph"/>
        <w:numPr>
          <w:ilvl w:val="3"/>
          <w:numId w:val="1"/>
        </w:numPr>
      </w:pPr>
      <w:r>
        <w:lastRenderedPageBreak/>
        <w:t xml:space="preserve">Several guest speakers </w:t>
      </w:r>
      <w:r w:rsidR="0014443C">
        <w:t>will be/</w:t>
      </w:r>
      <w:r>
        <w:t>have been brought in</w:t>
      </w:r>
      <w:r w:rsidR="0014443C">
        <w:t xml:space="preserve"> to discuss safety.</w:t>
      </w:r>
    </w:p>
    <w:p w14:paraId="2624E6B1" w14:textId="60FD9388" w:rsidR="00541C8F" w:rsidRDefault="00541C8F" w:rsidP="00541C8F">
      <w:pPr>
        <w:pStyle w:val="ListParagraph"/>
        <w:numPr>
          <w:ilvl w:val="2"/>
          <w:numId w:val="1"/>
        </w:numPr>
      </w:pPr>
      <w:r>
        <w:t>COM</w:t>
      </w:r>
      <w:r w:rsidR="00AF3A91">
        <w:t xml:space="preserve"> </w:t>
      </w:r>
      <w:r w:rsidR="00342F94">
        <w:t>–</w:t>
      </w:r>
      <w:r w:rsidR="00AF3A91">
        <w:t xml:space="preserve"> </w:t>
      </w:r>
      <w:r w:rsidR="00342F94">
        <w:t xml:space="preserve">No updates. </w:t>
      </w:r>
    </w:p>
    <w:p w14:paraId="5C946459" w14:textId="7458C724" w:rsidR="001C77BB" w:rsidRDefault="00541C8F" w:rsidP="0049112C">
      <w:pPr>
        <w:pStyle w:val="ListParagraph"/>
        <w:numPr>
          <w:ilvl w:val="2"/>
          <w:numId w:val="1"/>
        </w:numPr>
      </w:pPr>
      <w:r>
        <w:t>San Jac</w:t>
      </w:r>
      <w:r w:rsidR="00AF3A91">
        <w:t xml:space="preserve"> </w:t>
      </w:r>
      <w:r w:rsidR="00B535FF">
        <w:t>–</w:t>
      </w:r>
      <w:r w:rsidR="00AF3A91">
        <w:t xml:space="preserve"> </w:t>
      </w:r>
      <w:r w:rsidR="00342F94">
        <w:t xml:space="preserve">Magdy is assisting and coordinating with chapter. </w:t>
      </w:r>
    </w:p>
    <w:p w14:paraId="74417ECA" w14:textId="410E1B34" w:rsidR="00342F94" w:rsidRDefault="00342F94" w:rsidP="0049112C">
      <w:pPr>
        <w:pStyle w:val="ListParagraph"/>
        <w:numPr>
          <w:ilvl w:val="2"/>
          <w:numId w:val="1"/>
        </w:numPr>
      </w:pPr>
      <w:r>
        <w:t xml:space="preserve">Dustin/Kay has been receiving communications about other potential student sections. </w:t>
      </w:r>
      <w:r w:rsidR="0026749A">
        <w:t xml:space="preserve">Fort Bend Campus – Texas State Technical College. Kay needs to confirm and has meeting 3/6/26. </w:t>
      </w:r>
    </w:p>
    <w:p w14:paraId="4A49E872" w14:textId="7EE2C45F" w:rsidR="00541C8F" w:rsidRDefault="00541C8F" w:rsidP="00541C8F">
      <w:pPr>
        <w:pStyle w:val="ListParagraph"/>
        <w:numPr>
          <w:ilvl w:val="2"/>
          <w:numId w:val="1"/>
        </w:numPr>
      </w:pPr>
      <w:r>
        <w:t>Targets</w:t>
      </w:r>
    </w:p>
    <w:p w14:paraId="20E91C9D" w14:textId="7A9601A6" w:rsidR="00541C8F" w:rsidRDefault="00541C8F" w:rsidP="00541C8F">
      <w:pPr>
        <w:pStyle w:val="ListParagraph"/>
        <w:numPr>
          <w:ilvl w:val="3"/>
          <w:numId w:val="1"/>
        </w:numPr>
      </w:pPr>
      <w:r>
        <w:t>Brazosport College</w:t>
      </w:r>
      <w:r w:rsidR="00D22A4F">
        <w:t xml:space="preserve"> </w:t>
      </w:r>
      <w:r w:rsidR="00561B58">
        <w:t>–</w:t>
      </w:r>
      <w:r w:rsidR="00D22A4F">
        <w:t xml:space="preserve"> </w:t>
      </w:r>
      <w:r w:rsidR="00561B58">
        <w:t>no responses</w:t>
      </w:r>
    </w:p>
    <w:p w14:paraId="31F70E7E" w14:textId="012D6215" w:rsidR="00541C8F" w:rsidRDefault="00541C8F" w:rsidP="00541C8F">
      <w:pPr>
        <w:pStyle w:val="ListParagraph"/>
        <w:numPr>
          <w:ilvl w:val="3"/>
          <w:numId w:val="1"/>
        </w:numPr>
      </w:pPr>
      <w:r>
        <w:t>Lee College</w:t>
      </w:r>
      <w:r w:rsidR="00D22A4F">
        <w:t xml:space="preserve"> – </w:t>
      </w:r>
      <w:r w:rsidR="00561B58">
        <w:t>no responses</w:t>
      </w:r>
    </w:p>
    <w:p w14:paraId="1C02DB58" w14:textId="6B472733" w:rsidR="00541C8F" w:rsidRDefault="00541C8F" w:rsidP="00541C8F">
      <w:pPr>
        <w:pStyle w:val="ListParagraph"/>
        <w:numPr>
          <w:ilvl w:val="3"/>
          <w:numId w:val="1"/>
        </w:numPr>
      </w:pPr>
      <w:r>
        <w:t>SHSU</w:t>
      </w:r>
      <w:r w:rsidR="00D22A4F">
        <w:t xml:space="preserve"> </w:t>
      </w:r>
      <w:r w:rsidR="00561B58">
        <w:t>–</w:t>
      </w:r>
      <w:r w:rsidR="00D22A4F">
        <w:t xml:space="preserve"> </w:t>
      </w:r>
      <w:r w:rsidR="00561B58">
        <w:t>interested, need more students</w:t>
      </w:r>
    </w:p>
    <w:p w14:paraId="27A1ED79" w14:textId="5C0EFC03" w:rsidR="00153BE4" w:rsidRDefault="00153BE4" w:rsidP="00153BE4">
      <w:pPr>
        <w:pStyle w:val="ListParagraph"/>
        <w:numPr>
          <w:ilvl w:val="1"/>
          <w:numId w:val="1"/>
        </w:numPr>
      </w:pPr>
      <w:r>
        <w:t>Chair, Newsletter</w:t>
      </w:r>
    </w:p>
    <w:p w14:paraId="2DD3FEBF" w14:textId="17208E9C" w:rsidR="00BF09EB" w:rsidRDefault="00153BE4" w:rsidP="00153BE4">
      <w:pPr>
        <w:pStyle w:val="ListParagraph"/>
        <w:numPr>
          <w:ilvl w:val="1"/>
          <w:numId w:val="1"/>
        </w:numPr>
      </w:pPr>
      <w:r>
        <w:t>Chair, Programs</w:t>
      </w:r>
      <w:r w:rsidR="00C1132B">
        <w:t xml:space="preserve"> </w:t>
      </w:r>
      <w:r w:rsidR="00965078">
        <w:t>– GCC Chapter Meetings</w:t>
      </w:r>
    </w:p>
    <w:p w14:paraId="4B88D6BF" w14:textId="26BDCA87" w:rsidR="00541C8F" w:rsidRDefault="00541C8F" w:rsidP="00541C8F">
      <w:pPr>
        <w:pStyle w:val="ListParagraph"/>
        <w:numPr>
          <w:ilvl w:val="2"/>
          <w:numId w:val="1"/>
        </w:numPr>
      </w:pPr>
      <w:r>
        <w:t>July</w:t>
      </w:r>
      <w:r w:rsidR="00AF3A91">
        <w:t xml:space="preserve"> - </w:t>
      </w:r>
      <w:r w:rsidR="006042FD">
        <w:t>OFF</w:t>
      </w:r>
    </w:p>
    <w:p w14:paraId="5BA32CBC" w14:textId="77777777" w:rsidR="00541C8F" w:rsidRDefault="00541C8F" w:rsidP="00541C8F">
      <w:pPr>
        <w:pStyle w:val="ListParagraph"/>
        <w:numPr>
          <w:ilvl w:val="2"/>
          <w:numId w:val="1"/>
        </w:numPr>
      </w:pPr>
      <w:r>
        <w:t>August - OFF</w:t>
      </w:r>
    </w:p>
    <w:p w14:paraId="1DF80FDA" w14:textId="025907A8" w:rsidR="00541C8F" w:rsidRDefault="00541C8F" w:rsidP="00541C8F">
      <w:pPr>
        <w:pStyle w:val="ListParagraph"/>
        <w:numPr>
          <w:ilvl w:val="2"/>
          <w:numId w:val="1"/>
        </w:numPr>
      </w:pPr>
      <w:r>
        <w:t>September –</w:t>
      </w:r>
      <w:r w:rsidR="00370AC8">
        <w:t xml:space="preserve"> </w:t>
      </w:r>
      <w:r w:rsidR="00370AC8" w:rsidRPr="00370AC8">
        <w:t>Norman W. Ritchie</w:t>
      </w:r>
      <w:r w:rsidR="00370AC8">
        <w:t xml:space="preserve"> - </w:t>
      </w:r>
      <w:r w:rsidR="00D507D1" w:rsidRPr="00D507D1">
        <w:t>Validating Learning from Incidents and Normal Work</w:t>
      </w:r>
    </w:p>
    <w:p w14:paraId="440D6634" w14:textId="0C9F2229" w:rsidR="00D20885" w:rsidRPr="00D20885" w:rsidRDefault="00D20885" w:rsidP="00D20885">
      <w:pPr>
        <w:pStyle w:val="ListParagraph"/>
        <w:numPr>
          <w:ilvl w:val="3"/>
          <w:numId w:val="1"/>
        </w:numPr>
      </w:pPr>
      <w:r w:rsidRPr="00D20885">
        <w:t xml:space="preserve">Sponsor – </w:t>
      </w:r>
      <w:r w:rsidR="00C23432">
        <w:t>N/A</w:t>
      </w:r>
    </w:p>
    <w:p w14:paraId="5084D2B8" w14:textId="7A36594B" w:rsidR="00541C8F" w:rsidRDefault="00541C8F" w:rsidP="00541C8F">
      <w:pPr>
        <w:pStyle w:val="ListParagraph"/>
        <w:numPr>
          <w:ilvl w:val="2"/>
          <w:numId w:val="1"/>
        </w:numPr>
      </w:pPr>
      <w:r>
        <w:t>October –</w:t>
      </w:r>
      <w:r w:rsidR="00370AC8">
        <w:t xml:space="preserve"> </w:t>
      </w:r>
      <w:r w:rsidR="00413B40" w:rsidRPr="00413B40">
        <w:t>Dr. Kesavalu M. Bagawandoss</w:t>
      </w:r>
      <w:r w:rsidR="00413B40">
        <w:t xml:space="preserve"> - </w:t>
      </w:r>
      <w:r w:rsidR="00370AC8" w:rsidRPr="00370AC8">
        <w:t>SGS Galson: PFAS in Air</w:t>
      </w:r>
    </w:p>
    <w:p w14:paraId="75094E46" w14:textId="7691488B" w:rsidR="00D20885" w:rsidRDefault="00D20885" w:rsidP="00D20885">
      <w:pPr>
        <w:pStyle w:val="ListParagraph"/>
        <w:numPr>
          <w:ilvl w:val="3"/>
          <w:numId w:val="1"/>
        </w:numPr>
      </w:pPr>
      <w:r w:rsidRPr="00D20885">
        <w:t xml:space="preserve">Sponsor – </w:t>
      </w:r>
      <w:r w:rsidR="00C23432">
        <w:t>N/A</w:t>
      </w:r>
    </w:p>
    <w:p w14:paraId="33A7FF65" w14:textId="77777777" w:rsidR="006D7357" w:rsidRDefault="00541C8F" w:rsidP="00541C8F">
      <w:pPr>
        <w:pStyle w:val="ListParagraph"/>
        <w:numPr>
          <w:ilvl w:val="2"/>
          <w:numId w:val="1"/>
        </w:numPr>
      </w:pPr>
      <w:r>
        <w:t xml:space="preserve">November – </w:t>
      </w:r>
      <w:r w:rsidR="009C2C5D" w:rsidRPr="009C2C5D">
        <w:t>Margaret Gilbert</w:t>
      </w:r>
      <w:r w:rsidR="009C2C5D">
        <w:t xml:space="preserve"> - </w:t>
      </w:r>
      <w:r w:rsidR="00287709" w:rsidRPr="00287709">
        <w:t xml:space="preserve">Navigating Drug Use in Today’s </w:t>
      </w:r>
    </w:p>
    <w:p w14:paraId="1294C359" w14:textId="77131F63" w:rsidR="00541C8F" w:rsidRDefault="00287709" w:rsidP="006D7357">
      <w:pPr>
        <w:pStyle w:val="ListParagraph"/>
        <w:ind w:left="2340"/>
      </w:pPr>
      <w:r w:rsidRPr="00287709">
        <w:t>Workplace</w:t>
      </w:r>
    </w:p>
    <w:p w14:paraId="6EDEA41E" w14:textId="1BBEF32C" w:rsidR="006D7357" w:rsidRDefault="006D7357" w:rsidP="006D7357">
      <w:pPr>
        <w:pStyle w:val="ListParagraph"/>
        <w:numPr>
          <w:ilvl w:val="3"/>
          <w:numId w:val="1"/>
        </w:numPr>
      </w:pPr>
      <w:r>
        <w:t xml:space="preserve">Sponsor – Magid Glove. </w:t>
      </w:r>
    </w:p>
    <w:p w14:paraId="7016F363" w14:textId="5439FAB0" w:rsidR="00541C8F" w:rsidRDefault="00541C8F" w:rsidP="00541C8F">
      <w:pPr>
        <w:pStyle w:val="ListParagraph"/>
        <w:numPr>
          <w:ilvl w:val="2"/>
          <w:numId w:val="1"/>
        </w:numPr>
      </w:pPr>
      <w:r>
        <w:t>December – OFF</w:t>
      </w:r>
    </w:p>
    <w:p w14:paraId="3B8416CD" w14:textId="77777777" w:rsidR="00541C8F" w:rsidRDefault="00541C8F" w:rsidP="00541C8F">
      <w:pPr>
        <w:pStyle w:val="ListParagraph"/>
        <w:numPr>
          <w:ilvl w:val="2"/>
          <w:numId w:val="1"/>
        </w:numPr>
      </w:pPr>
      <w:r>
        <w:t>January – OFF</w:t>
      </w:r>
    </w:p>
    <w:p w14:paraId="5CC1D41C" w14:textId="6D811E3F" w:rsidR="006D7357" w:rsidRDefault="00541C8F" w:rsidP="00D20A87">
      <w:pPr>
        <w:pStyle w:val="ListParagraph"/>
        <w:numPr>
          <w:ilvl w:val="2"/>
          <w:numId w:val="1"/>
        </w:numPr>
      </w:pPr>
      <w:r>
        <w:t>February –</w:t>
      </w:r>
      <w:r w:rsidR="00D20885">
        <w:t xml:space="preserve">Speaker: Chris Robertson, MSPH, CIH, CSP </w:t>
      </w:r>
      <w:r w:rsidR="00965078">
        <w:t>–</w:t>
      </w:r>
      <w:r w:rsidR="00D20885">
        <w:t xml:space="preserve"> Topic: Designing a Temporary Confined Space Ventilation System</w:t>
      </w:r>
    </w:p>
    <w:p w14:paraId="2C5AD035" w14:textId="7E4C6099" w:rsidR="00D20885" w:rsidRDefault="00D20885" w:rsidP="00D20885">
      <w:pPr>
        <w:pStyle w:val="ListParagraph"/>
        <w:numPr>
          <w:ilvl w:val="3"/>
          <w:numId w:val="1"/>
        </w:numPr>
      </w:pPr>
      <w:r>
        <w:t xml:space="preserve">Sponsor – </w:t>
      </w:r>
      <w:r w:rsidR="00C23432">
        <w:t>N/A</w:t>
      </w:r>
    </w:p>
    <w:p w14:paraId="16D1C9AC" w14:textId="67101171" w:rsidR="00541C8F" w:rsidRDefault="00541C8F" w:rsidP="00541C8F">
      <w:pPr>
        <w:pStyle w:val="ListParagraph"/>
        <w:numPr>
          <w:ilvl w:val="2"/>
          <w:numId w:val="1"/>
        </w:numPr>
      </w:pPr>
      <w:r>
        <w:t xml:space="preserve">March – </w:t>
      </w:r>
      <w:r w:rsidR="00E83B3B">
        <w:t xml:space="preserve">Speaker – Jorge Gomez, CSP – Topic </w:t>
      </w:r>
      <w:r w:rsidR="00D84604">
        <w:t>–</w:t>
      </w:r>
      <w:r w:rsidR="00E83B3B">
        <w:t xml:space="preserve"> </w:t>
      </w:r>
      <w:r w:rsidR="00D84604">
        <w:t>What’s new with OSHA</w:t>
      </w:r>
    </w:p>
    <w:p w14:paraId="4CF235E2" w14:textId="466FAD94" w:rsidR="00D20885" w:rsidRDefault="00D20885" w:rsidP="00D20885">
      <w:pPr>
        <w:pStyle w:val="ListParagraph"/>
        <w:numPr>
          <w:ilvl w:val="3"/>
          <w:numId w:val="1"/>
        </w:numPr>
      </w:pPr>
      <w:r>
        <w:t xml:space="preserve">Sponsor </w:t>
      </w:r>
      <w:r w:rsidR="00D84604">
        <w:t>–</w:t>
      </w:r>
      <w:r>
        <w:t xml:space="preserve"> </w:t>
      </w:r>
      <w:r w:rsidR="00C23432">
        <w:t>N/A</w:t>
      </w:r>
    </w:p>
    <w:p w14:paraId="093297FD" w14:textId="43D8121C" w:rsidR="00541C8F" w:rsidRDefault="00541C8F" w:rsidP="00541C8F">
      <w:pPr>
        <w:pStyle w:val="ListParagraph"/>
        <w:numPr>
          <w:ilvl w:val="2"/>
          <w:numId w:val="1"/>
        </w:numPr>
      </w:pPr>
      <w:r>
        <w:t xml:space="preserve">April – </w:t>
      </w:r>
      <w:r w:rsidR="001A095A">
        <w:t>Speaker: Rebeka</w:t>
      </w:r>
      <w:r w:rsidR="00C23432">
        <w:t xml:space="preserve">h Smith – Topic: Decision making and communication when stakes are high. </w:t>
      </w:r>
    </w:p>
    <w:p w14:paraId="0693978F" w14:textId="51AE2148" w:rsidR="00D20885" w:rsidRDefault="00D20885" w:rsidP="00D20885">
      <w:pPr>
        <w:pStyle w:val="ListParagraph"/>
        <w:numPr>
          <w:ilvl w:val="3"/>
          <w:numId w:val="1"/>
        </w:numPr>
      </w:pPr>
      <w:r w:rsidRPr="00D20885">
        <w:t xml:space="preserve">Sponsor </w:t>
      </w:r>
      <w:r w:rsidR="00C23432">
        <w:t>–</w:t>
      </w:r>
      <w:r w:rsidRPr="00D20885">
        <w:t xml:space="preserve"> </w:t>
      </w:r>
      <w:r w:rsidR="00C23432">
        <w:t>N/A</w:t>
      </w:r>
    </w:p>
    <w:p w14:paraId="74FD89D7" w14:textId="77777777" w:rsidR="00541C8F" w:rsidRDefault="00541C8F" w:rsidP="00541C8F">
      <w:pPr>
        <w:pStyle w:val="ListParagraph"/>
        <w:numPr>
          <w:ilvl w:val="2"/>
          <w:numId w:val="1"/>
        </w:numPr>
      </w:pPr>
      <w:r>
        <w:t xml:space="preserve">May – </w:t>
      </w:r>
    </w:p>
    <w:p w14:paraId="45F8D543" w14:textId="71ECBAA3" w:rsidR="00D20885" w:rsidRDefault="00D20885" w:rsidP="00D20885">
      <w:pPr>
        <w:pStyle w:val="ListParagraph"/>
        <w:numPr>
          <w:ilvl w:val="3"/>
          <w:numId w:val="1"/>
        </w:numPr>
      </w:pPr>
      <w:r>
        <w:t xml:space="preserve">Sponsor - </w:t>
      </w:r>
    </w:p>
    <w:p w14:paraId="19770B40" w14:textId="1215DB64" w:rsidR="00541C8F" w:rsidRDefault="00541C8F" w:rsidP="00541C8F">
      <w:pPr>
        <w:pStyle w:val="ListParagraph"/>
        <w:numPr>
          <w:ilvl w:val="2"/>
          <w:numId w:val="1"/>
        </w:numPr>
      </w:pPr>
      <w:r>
        <w:t xml:space="preserve">June – </w:t>
      </w:r>
    </w:p>
    <w:p w14:paraId="04B47661" w14:textId="6EFD6E28" w:rsidR="00D20885" w:rsidRDefault="00D20885" w:rsidP="00D20885">
      <w:pPr>
        <w:pStyle w:val="ListParagraph"/>
        <w:numPr>
          <w:ilvl w:val="3"/>
          <w:numId w:val="1"/>
        </w:numPr>
      </w:pPr>
      <w:r>
        <w:t xml:space="preserve">Sponsor - </w:t>
      </w:r>
    </w:p>
    <w:p w14:paraId="42340709" w14:textId="77777777" w:rsidR="000B6236" w:rsidRDefault="000B6236" w:rsidP="000B6236">
      <w:pPr>
        <w:pStyle w:val="ListParagraph"/>
        <w:ind w:left="1440"/>
      </w:pPr>
    </w:p>
    <w:p w14:paraId="0CAAF1A4" w14:textId="77777777" w:rsidR="00F678B5" w:rsidRDefault="00F678B5" w:rsidP="000B6236">
      <w:pPr>
        <w:pStyle w:val="ListParagraph"/>
        <w:ind w:left="1440"/>
      </w:pPr>
    </w:p>
    <w:p w14:paraId="7991C3BB" w14:textId="03A6A5FE" w:rsidR="000B6236" w:rsidRPr="000B6236" w:rsidRDefault="00625617" w:rsidP="000B6236">
      <w:pPr>
        <w:pStyle w:val="ListParagraph"/>
        <w:numPr>
          <w:ilvl w:val="0"/>
          <w:numId w:val="1"/>
        </w:numPr>
        <w:rPr>
          <w:b/>
          <w:bCs/>
        </w:rPr>
      </w:pPr>
      <w:r w:rsidRPr="000B6236">
        <w:rPr>
          <w:b/>
          <w:bCs/>
        </w:rPr>
        <w:t>Subcommittee Reports</w:t>
      </w:r>
    </w:p>
    <w:p w14:paraId="64B046E2" w14:textId="77777777" w:rsidR="008A57C9" w:rsidRPr="00153BE4" w:rsidRDefault="008A57C9" w:rsidP="00625617">
      <w:pPr>
        <w:pStyle w:val="ListParagraph"/>
        <w:numPr>
          <w:ilvl w:val="1"/>
          <w:numId w:val="1"/>
        </w:numPr>
        <w:rPr>
          <w:b/>
          <w:bCs/>
        </w:rPr>
      </w:pPr>
      <w:r w:rsidRPr="00153BE4">
        <w:rPr>
          <w:b/>
          <w:bCs/>
        </w:rPr>
        <w:t>Nominations &amp; Elections</w:t>
      </w:r>
    </w:p>
    <w:p w14:paraId="215DE4A2" w14:textId="7FC3B062" w:rsidR="00053CA2" w:rsidRDefault="008A57C9" w:rsidP="008A57C9">
      <w:pPr>
        <w:pStyle w:val="ListParagraph"/>
        <w:numPr>
          <w:ilvl w:val="2"/>
          <w:numId w:val="1"/>
        </w:numPr>
      </w:pPr>
      <w:r>
        <w:t>November</w:t>
      </w:r>
    </w:p>
    <w:p w14:paraId="0170457B" w14:textId="73184131" w:rsidR="00053CA2" w:rsidRDefault="00053CA2" w:rsidP="00053CA2">
      <w:pPr>
        <w:pStyle w:val="ListParagraph"/>
        <w:numPr>
          <w:ilvl w:val="3"/>
          <w:numId w:val="1"/>
        </w:numPr>
      </w:pPr>
      <w:r>
        <w:t>Announce N&amp;E committee members at November Chapter meeting (#1: Past-President, #2: Past-President appointee, #3: President appointee)</w:t>
      </w:r>
      <w:r w:rsidR="009F5222">
        <w:t>.</w:t>
      </w:r>
    </w:p>
    <w:p w14:paraId="136AA0D0" w14:textId="47BB2F74" w:rsidR="008A57C9" w:rsidRDefault="008A57C9" w:rsidP="00053CA2">
      <w:pPr>
        <w:pStyle w:val="ListParagraph"/>
        <w:numPr>
          <w:ilvl w:val="3"/>
          <w:numId w:val="1"/>
        </w:numPr>
      </w:pPr>
      <w:r>
        <w:t xml:space="preserve">Communicate </w:t>
      </w:r>
      <w:r w:rsidR="00053CA2">
        <w:t xml:space="preserve">that Officer candidate </w:t>
      </w:r>
      <w:r>
        <w:t>nominations open through December 31</w:t>
      </w:r>
      <w:r w:rsidR="009F5222">
        <w:t>.</w:t>
      </w:r>
    </w:p>
    <w:p w14:paraId="7C95D0C2" w14:textId="77777777" w:rsidR="00053CA2" w:rsidRDefault="00053CA2" w:rsidP="00053CA2">
      <w:pPr>
        <w:pStyle w:val="ListParagraph"/>
        <w:numPr>
          <w:ilvl w:val="2"/>
          <w:numId w:val="1"/>
        </w:numPr>
      </w:pPr>
      <w:r>
        <w:t>December</w:t>
      </w:r>
    </w:p>
    <w:p w14:paraId="579DDDF1" w14:textId="013B1F36" w:rsidR="00053CA2" w:rsidRDefault="00053CA2" w:rsidP="00053CA2">
      <w:pPr>
        <w:pStyle w:val="ListParagraph"/>
        <w:numPr>
          <w:ilvl w:val="3"/>
          <w:numId w:val="1"/>
        </w:numPr>
      </w:pPr>
      <w:r>
        <w:t>In December Newsletter, publish N&amp;E committee members, &amp; officer nominations opening.</w:t>
      </w:r>
    </w:p>
    <w:p w14:paraId="00FAF447" w14:textId="77777777" w:rsidR="00053CA2" w:rsidRDefault="008A57C9" w:rsidP="008A57C9">
      <w:pPr>
        <w:pStyle w:val="ListParagraph"/>
        <w:numPr>
          <w:ilvl w:val="2"/>
          <w:numId w:val="1"/>
        </w:numPr>
      </w:pPr>
      <w:r>
        <w:t>January</w:t>
      </w:r>
    </w:p>
    <w:p w14:paraId="668FCA24" w14:textId="1F5C8E85" w:rsidR="008A57C9" w:rsidRDefault="008A57C9" w:rsidP="00053CA2">
      <w:pPr>
        <w:pStyle w:val="ListParagraph"/>
        <w:numPr>
          <w:ilvl w:val="3"/>
          <w:numId w:val="1"/>
        </w:numPr>
      </w:pPr>
      <w:r>
        <w:t xml:space="preserve">N&amp;E </w:t>
      </w:r>
      <w:r w:rsidR="00053CA2">
        <w:t>Committee reviews and finalizes the slate of candidates.</w:t>
      </w:r>
    </w:p>
    <w:p w14:paraId="00586488" w14:textId="77777777" w:rsidR="00053CA2" w:rsidRDefault="00053CA2" w:rsidP="008A57C9">
      <w:pPr>
        <w:pStyle w:val="ListParagraph"/>
        <w:numPr>
          <w:ilvl w:val="2"/>
          <w:numId w:val="1"/>
        </w:numPr>
      </w:pPr>
      <w:r>
        <w:t>February</w:t>
      </w:r>
    </w:p>
    <w:p w14:paraId="3DA5ECC5" w14:textId="06337D3E" w:rsidR="00053CA2" w:rsidRDefault="00053CA2" w:rsidP="00053CA2">
      <w:pPr>
        <w:pStyle w:val="ListParagraph"/>
        <w:numPr>
          <w:ilvl w:val="3"/>
          <w:numId w:val="1"/>
        </w:numPr>
      </w:pPr>
      <w:r>
        <w:t>N&amp;E Committee presents slate of officer candidates to ExCom for approval.</w:t>
      </w:r>
    </w:p>
    <w:p w14:paraId="7C78268F" w14:textId="77777777" w:rsidR="00053CA2" w:rsidRDefault="008A57C9" w:rsidP="008A57C9">
      <w:pPr>
        <w:pStyle w:val="ListParagraph"/>
        <w:numPr>
          <w:ilvl w:val="2"/>
          <w:numId w:val="1"/>
        </w:numPr>
      </w:pPr>
      <w:r>
        <w:t>March</w:t>
      </w:r>
    </w:p>
    <w:p w14:paraId="1D585E33" w14:textId="7849F14E" w:rsidR="008A57C9" w:rsidRDefault="008A57C9" w:rsidP="00053CA2">
      <w:pPr>
        <w:pStyle w:val="ListParagraph"/>
        <w:numPr>
          <w:ilvl w:val="3"/>
          <w:numId w:val="1"/>
        </w:numPr>
      </w:pPr>
      <w:r>
        <w:t xml:space="preserve">Ballot published </w:t>
      </w:r>
      <w:r w:rsidR="00053CA2">
        <w:t xml:space="preserve">in March newsletter </w:t>
      </w:r>
      <w:r>
        <w:t xml:space="preserve">&amp; communicated </w:t>
      </w:r>
      <w:r w:rsidR="00053CA2">
        <w:t>in</w:t>
      </w:r>
      <w:r>
        <w:t xml:space="preserve"> March meeting</w:t>
      </w:r>
      <w:r w:rsidR="009F5222">
        <w:t>.</w:t>
      </w:r>
    </w:p>
    <w:p w14:paraId="7D0F11DA" w14:textId="77777777" w:rsidR="00053CA2" w:rsidRDefault="00053CA2" w:rsidP="00053CA2">
      <w:pPr>
        <w:pStyle w:val="ListParagraph"/>
        <w:numPr>
          <w:ilvl w:val="2"/>
          <w:numId w:val="1"/>
        </w:numPr>
      </w:pPr>
      <w:r>
        <w:t>April</w:t>
      </w:r>
    </w:p>
    <w:p w14:paraId="4349F53E" w14:textId="2C20F866" w:rsidR="00053CA2" w:rsidRDefault="00053CA2" w:rsidP="005F0389">
      <w:pPr>
        <w:pStyle w:val="ListParagraph"/>
        <w:numPr>
          <w:ilvl w:val="3"/>
          <w:numId w:val="1"/>
        </w:numPr>
      </w:pPr>
      <w:r>
        <w:t>Election of officers for the ensuing year shall be held at the May meeting in attendance of a membership quorum or by electronic vote.</w:t>
      </w:r>
    </w:p>
    <w:p w14:paraId="073CEAE6" w14:textId="77777777" w:rsidR="00053CA2" w:rsidRDefault="008A57C9" w:rsidP="008A57C9">
      <w:pPr>
        <w:pStyle w:val="ListParagraph"/>
        <w:numPr>
          <w:ilvl w:val="2"/>
          <w:numId w:val="1"/>
        </w:numPr>
      </w:pPr>
      <w:r>
        <w:t>May</w:t>
      </w:r>
    </w:p>
    <w:p w14:paraId="38CFC2E6" w14:textId="15BC8DBB" w:rsidR="008A57C9" w:rsidRDefault="00053CA2" w:rsidP="00053CA2">
      <w:pPr>
        <w:pStyle w:val="ListParagraph"/>
        <w:numPr>
          <w:ilvl w:val="3"/>
          <w:numId w:val="1"/>
        </w:numPr>
      </w:pPr>
      <w:r>
        <w:t>Officer o</w:t>
      </w:r>
      <w:r w:rsidR="008A57C9">
        <w:t>nboarding</w:t>
      </w:r>
      <w:r>
        <w:t xml:space="preserve"> </w:t>
      </w:r>
      <w:r w:rsidR="008A57C9">
        <w:t>at Leadership Retreat</w:t>
      </w:r>
      <w:r>
        <w:t>.</w:t>
      </w:r>
    </w:p>
    <w:p w14:paraId="7F923482" w14:textId="52308FC3" w:rsidR="00053CA2" w:rsidRDefault="00053CA2" w:rsidP="00053CA2">
      <w:pPr>
        <w:pStyle w:val="ListParagraph"/>
        <w:numPr>
          <w:ilvl w:val="2"/>
          <w:numId w:val="1"/>
        </w:numPr>
      </w:pPr>
      <w:r>
        <w:t>June</w:t>
      </w:r>
    </w:p>
    <w:p w14:paraId="4D49F94D" w14:textId="2740B419" w:rsidR="00053CA2" w:rsidRDefault="00053CA2" w:rsidP="00053CA2">
      <w:pPr>
        <w:pStyle w:val="ListParagraph"/>
        <w:numPr>
          <w:ilvl w:val="3"/>
          <w:numId w:val="1"/>
        </w:numPr>
      </w:pPr>
      <w:r>
        <w:t xml:space="preserve">Outgoing/incoming </w:t>
      </w:r>
      <w:r w:rsidR="009F5222">
        <w:t>officer one-on-one transition meetings.</w:t>
      </w:r>
    </w:p>
    <w:p w14:paraId="312E2E67" w14:textId="064743DB" w:rsidR="009F5222" w:rsidRDefault="009F5222" w:rsidP="009F5222">
      <w:pPr>
        <w:pStyle w:val="ListParagraph"/>
        <w:numPr>
          <w:ilvl w:val="2"/>
          <w:numId w:val="1"/>
        </w:numPr>
      </w:pPr>
      <w:r>
        <w:t>July 1</w:t>
      </w:r>
    </w:p>
    <w:p w14:paraId="28516407" w14:textId="791A4875" w:rsidR="000B6236" w:rsidRDefault="009F5222" w:rsidP="000B6236">
      <w:pPr>
        <w:pStyle w:val="ListParagraph"/>
        <w:numPr>
          <w:ilvl w:val="3"/>
          <w:numId w:val="1"/>
        </w:numPr>
      </w:pPr>
      <w:r w:rsidRPr="00C1132B">
        <w:t>Terms begin.</w:t>
      </w:r>
    </w:p>
    <w:p w14:paraId="435F55BD" w14:textId="77777777" w:rsidR="00F420CD" w:rsidRPr="00C1132B" w:rsidRDefault="00F420CD" w:rsidP="00F420CD">
      <w:pPr>
        <w:pStyle w:val="ListParagraph"/>
        <w:ind w:left="2880"/>
      </w:pPr>
    </w:p>
    <w:p w14:paraId="3198C179" w14:textId="71C66F7F" w:rsidR="00625617" w:rsidRPr="00C1132B" w:rsidRDefault="008A57C9" w:rsidP="00625617">
      <w:pPr>
        <w:pStyle w:val="ListParagraph"/>
        <w:numPr>
          <w:ilvl w:val="1"/>
          <w:numId w:val="1"/>
        </w:numPr>
        <w:rPr>
          <w:b/>
          <w:bCs/>
        </w:rPr>
      </w:pPr>
      <w:r w:rsidRPr="00C1132B">
        <w:rPr>
          <w:b/>
          <w:bCs/>
        </w:rPr>
        <w:t>Awards &amp; Honors</w:t>
      </w:r>
    </w:p>
    <w:p w14:paraId="5A1E6B81" w14:textId="1E3137E1" w:rsidR="00DB2669" w:rsidRDefault="00DB2669" w:rsidP="00DB2669">
      <w:pPr>
        <w:pStyle w:val="ListParagraph"/>
        <w:numPr>
          <w:ilvl w:val="2"/>
          <w:numId w:val="1"/>
        </w:numPr>
      </w:pPr>
      <w:r>
        <w:t>Safety Professional of the Year</w:t>
      </w:r>
      <w:r w:rsidR="00D055B2">
        <w:t xml:space="preserve"> (SPY)</w:t>
      </w:r>
    </w:p>
    <w:p w14:paraId="30AF0639" w14:textId="0CA16645" w:rsidR="00DB2669" w:rsidRDefault="00DB2669" w:rsidP="00DB2669">
      <w:pPr>
        <w:pStyle w:val="ListParagraph"/>
        <w:numPr>
          <w:ilvl w:val="3"/>
          <w:numId w:val="1"/>
        </w:numPr>
      </w:pPr>
      <w:r>
        <w:t>November</w:t>
      </w:r>
    </w:p>
    <w:p w14:paraId="0E3C590E" w14:textId="07BC0383" w:rsidR="00DB2669" w:rsidRDefault="00DB2669" w:rsidP="00DB2669">
      <w:pPr>
        <w:pStyle w:val="ListParagraph"/>
        <w:numPr>
          <w:ilvl w:val="4"/>
          <w:numId w:val="1"/>
        </w:numPr>
      </w:pPr>
      <w:r>
        <w:t>Communicate call for Chapter SPY nominations in November meeting and newsletter</w:t>
      </w:r>
      <w:r w:rsidR="00D055B2">
        <w:t>, open through February 15</w:t>
      </w:r>
      <w:r w:rsidR="00D055B2" w:rsidRPr="00D055B2">
        <w:rPr>
          <w:vertAlign w:val="superscript"/>
        </w:rPr>
        <w:t>th</w:t>
      </w:r>
      <w:r w:rsidR="00D055B2">
        <w:t>!</w:t>
      </w:r>
    </w:p>
    <w:p w14:paraId="300B5DB4" w14:textId="6DC0E451" w:rsidR="00EF5956" w:rsidRPr="00C23432" w:rsidRDefault="00EF5956" w:rsidP="00DB2669">
      <w:pPr>
        <w:pStyle w:val="ListParagraph"/>
        <w:numPr>
          <w:ilvl w:val="4"/>
          <w:numId w:val="1"/>
        </w:numPr>
      </w:pPr>
      <w:r w:rsidRPr="00C23432">
        <w:t xml:space="preserve">Educator of the year. </w:t>
      </w:r>
    </w:p>
    <w:p w14:paraId="5D29054A" w14:textId="3EC25D21" w:rsidR="00EF5956" w:rsidRPr="00C23432" w:rsidRDefault="00EF5956" w:rsidP="00DB2669">
      <w:pPr>
        <w:pStyle w:val="ListParagraph"/>
        <w:numPr>
          <w:ilvl w:val="4"/>
          <w:numId w:val="1"/>
        </w:numPr>
      </w:pPr>
      <w:r w:rsidRPr="00C23432">
        <w:t>President Awards</w:t>
      </w:r>
      <w:r w:rsidR="00733C4B" w:rsidRPr="00C23432">
        <w:t xml:space="preserve">. </w:t>
      </w:r>
    </w:p>
    <w:p w14:paraId="751499B1" w14:textId="77777777" w:rsidR="008046DB" w:rsidRPr="00C23432" w:rsidRDefault="00E92838" w:rsidP="00DB2669">
      <w:pPr>
        <w:pStyle w:val="ListParagraph"/>
        <w:numPr>
          <w:ilvl w:val="4"/>
          <w:numId w:val="1"/>
        </w:numPr>
      </w:pPr>
      <w:r w:rsidRPr="00C23432">
        <w:t xml:space="preserve">Additional award </w:t>
      </w:r>
      <w:r w:rsidR="008046DB" w:rsidRPr="00C23432">
        <w:t>consideration:</w:t>
      </w:r>
    </w:p>
    <w:p w14:paraId="659C8DA4" w14:textId="4B5CDB66" w:rsidR="00D168BF" w:rsidRPr="00C23432" w:rsidRDefault="00D168BF" w:rsidP="008046DB">
      <w:pPr>
        <w:pStyle w:val="ListParagraph"/>
        <w:numPr>
          <w:ilvl w:val="5"/>
          <w:numId w:val="1"/>
        </w:numPr>
      </w:pPr>
      <w:r w:rsidRPr="00C23432">
        <w:lastRenderedPageBreak/>
        <w:t>Student leader of the year</w:t>
      </w:r>
    </w:p>
    <w:p w14:paraId="1B9E091A" w14:textId="1C33DBA2" w:rsidR="00D168BF" w:rsidRPr="00C23432" w:rsidRDefault="00D168BF" w:rsidP="008046DB">
      <w:pPr>
        <w:pStyle w:val="ListParagraph"/>
        <w:numPr>
          <w:ilvl w:val="5"/>
          <w:numId w:val="1"/>
        </w:numPr>
      </w:pPr>
      <w:r w:rsidRPr="00C23432">
        <w:t>Lifetime achievement award</w:t>
      </w:r>
    </w:p>
    <w:p w14:paraId="4DDB5700" w14:textId="316A050A" w:rsidR="00D055B2" w:rsidRDefault="00D055B2" w:rsidP="00D055B2">
      <w:pPr>
        <w:pStyle w:val="ListParagraph"/>
        <w:numPr>
          <w:ilvl w:val="3"/>
          <w:numId w:val="1"/>
        </w:numPr>
      </w:pPr>
      <w:r>
        <w:t>December</w:t>
      </w:r>
    </w:p>
    <w:p w14:paraId="3E96D00D" w14:textId="16EFE2C5" w:rsidR="00D055B2" w:rsidRDefault="00D055B2" w:rsidP="00D055B2">
      <w:pPr>
        <w:pStyle w:val="ListParagraph"/>
        <w:numPr>
          <w:ilvl w:val="4"/>
          <w:numId w:val="1"/>
        </w:numPr>
      </w:pPr>
      <w:r>
        <w:t>No Chapter meeting. Reminders in newsletter and via social media.</w:t>
      </w:r>
    </w:p>
    <w:p w14:paraId="5D51F770" w14:textId="089451A2" w:rsidR="00D055B2" w:rsidRDefault="00D055B2" w:rsidP="00D055B2">
      <w:pPr>
        <w:pStyle w:val="ListParagraph"/>
        <w:numPr>
          <w:ilvl w:val="3"/>
          <w:numId w:val="1"/>
        </w:numPr>
      </w:pPr>
      <w:r>
        <w:t>January</w:t>
      </w:r>
    </w:p>
    <w:p w14:paraId="3732EE0C" w14:textId="6F9F3091" w:rsidR="00D055B2" w:rsidRDefault="00D055B2" w:rsidP="00D055B2">
      <w:pPr>
        <w:pStyle w:val="ListParagraph"/>
        <w:numPr>
          <w:ilvl w:val="4"/>
          <w:numId w:val="1"/>
        </w:numPr>
      </w:pPr>
      <w:r>
        <w:t>No Chapter meeting. Final call via newsletter and social media.</w:t>
      </w:r>
    </w:p>
    <w:p w14:paraId="03BED117" w14:textId="7DB85970" w:rsidR="00D055B2" w:rsidRDefault="00D055B2" w:rsidP="00D055B2">
      <w:pPr>
        <w:pStyle w:val="ListParagraph"/>
        <w:numPr>
          <w:ilvl w:val="3"/>
          <w:numId w:val="1"/>
        </w:numPr>
      </w:pPr>
      <w:r>
        <w:t>February</w:t>
      </w:r>
    </w:p>
    <w:p w14:paraId="21059D74" w14:textId="1C2D586C" w:rsidR="00F420CD" w:rsidRDefault="00D055B2" w:rsidP="00F420CD">
      <w:pPr>
        <w:pStyle w:val="ListParagraph"/>
        <w:numPr>
          <w:ilvl w:val="4"/>
          <w:numId w:val="1"/>
        </w:numPr>
      </w:pPr>
      <w:r>
        <w:t>A&amp;H Committee reviews submissions and votes on Chapter SPY.</w:t>
      </w:r>
    </w:p>
    <w:p w14:paraId="3778399F" w14:textId="77777777" w:rsidR="00D055B2" w:rsidRDefault="00D055B2" w:rsidP="00D055B2">
      <w:pPr>
        <w:pStyle w:val="ListParagraph"/>
        <w:numPr>
          <w:ilvl w:val="3"/>
          <w:numId w:val="1"/>
        </w:numPr>
      </w:pPr>
      <w:r>
        <w:t>March</w:t>
      </w:r>
    </w:p>
    <w:p w14:paraId="649C6D39" w14:textId="594C0393" w:rsidR="00D055B2" w:rsidRDefault="00D055B2" w:rsidP="00D055B2">
      <w:pPr>
        <w:pStyle w:val="ListParagraph"/>
        <w:numPr>
          <w:ilvl w:val="4"/>
          <w:numId w:val="1"/>
        </w:numPr>
      </w:pPr>
      <w:r>
        <w:t xml:space="preserve">A&amp;H Committee </w:t>
      </w:r>
      <w:r w:rsidRPr="00D055B2">
        <w:t>works with candidates to obtain supplemental information</w:t>
      </w:r>
      <w:r>
        <w:t>,</w:t>
      </w:r>
      <w:r w:rsidRPr="00D055B2">
        <w:t xml:space="preserve"> as necessary</w:t>
      </w:r>
      <w:r>
        <w:t>, for RIII SPY submission due April 1</w:t>
      </w:r>
      <w:r w:rsidRPr="00D055B2">
        <w:t>.</w:t>
      </w:r>
    </w:p>
    <w:p w14:paraId="46EB17A8" w14:textId="7D645C6F" w:rsidR="00D055B2" w:rsidRDefault="00D055B2" w:rsidP="00D055B2">
      <w:pPr>
        <w:pStyle w:val="ListParagraph"/>
        <w:numPr>
          <w:ilvl w:val="3"/>
          <w:numId w:val="1"/>
        </w:numPr>
      </w:pPr>
      <w:r>
        <w:t>April</w:t>
      </w:r>
    </w:p>
    <w:p w14:paraId="39AB239A" w14:textId="4B08586D" w:rsidR="00DB2669" w:rsidRDefault="00DB2669" w:rsidP="00D055B2">
      <w:pPr>
        <w:pStyle w:val="ListParagraph"/>
        <w:numPr>
          <w:ilvl w:val="4"/>
          <w:numId w:val="1"/>
        </w:numPr>
      </w:pPr>
      <w:r>
        <w:t xml:space="preserve">Region III SPY </w:t>
      </w:r>
      <w:r w:rsidR="00D055B2">
        <w:t xml:space="preserve">due </w:t>
      </w:r>
      <w:r>
        <w:t>April 1</w:t>
      </w:r>
    </w:p>
    <w:p w14:paraId="1E09FD4F" w14:textId="60B021D0" w:rsidR="00D055B2" w:rsidRDefault="00D055B2" w:rsidP="00D055B2">
      <w:pPr>
        <w:pStyle w:val="ListParagraph"/>
        <w:numPr>
          <w:ilvl w:val="3"/>
          <w:numId w:val="1"/>
        </w:numPr>
      </w:pPr>
      <w:r>
        <w:t>May/June</w:t>
      </w:r>
    </w:p>
    <w:p w14:paraId="586EBFC4" w14:textId="2712D45C" w:rsidR="00DB2669" w:rsidRDefault="00D055B2" w:rsidP="00D055B2">
      <w:pPr>
        <w:pStyle w:val="ListParagraph"/>
        <w:numPr>
          <w:ilvl w:val="4"/>
          <w:numId w:val="1"/>
        </w:numPr>
      </w:pPr>
      <w:r>
        <w:t xml:space="preserve">Candidate prepare for </w:t>
      </w:r>
      <w:r w:rsidR="00DB2669">
        <w:t xml:space="preserve">Society SPY </w:t>
      </w:r>
      <w:r>
        <w:t xml:space="preserve">submission due on </w:t>
      </w:r>
      <w:r w:rsidR="00DB2669">
        <w:t>July 15</w:t>
      </w:r>
      <w:r>
        <w:t xml:space="preserve"> (based on initial submittal, additional documentation may be requested on </w:t>
      </w:r>
      <w:r w:rsidR="00DB2669">
        <w:t>Aug</w:t>
      </w:r>
      <w:r>
        <w:t>ust</w:t>
      </w:r>
      <w:r w:rsidR="00DB2669">
        <w:t xml:space="preserve"> 1, </w:t>
      </w:r>
      <w:r>
        <w:t xml:space="preserve">with final submittal deadline of </w:t>
      </w:r>
      <w:r w:rsidR="00DB2669">
        <w:t>Nov</w:t>
      </w:r>
      <w:r>
        <w:t>ember</w:t>
      </w:r>
      <w:r w:rsidR="00DB2669">
        <w:t xml:space="preserve"> 1</w:t>
      </w:r>
      <w:r>
        <w:t>.</w:t>
      </w:r>
    </w:p>
    <w:p w14:paraId="4B751C3F" w14:textId="497D4F10" w:rsidR="00DB2669" w:rsidRDefault="00DB2669" w:rsidP="00DB2669">
      <w:pPr>
        <w:pStyle w:val="ListParagraph"/>
        <w:numPr>
          <w:ilvl w:val="2"/>
          <w:numId w:val="1"/>
        </w:numPr>
      </w:pPr>
      <w:r>
        <w:t>Region III - Hall of Fame</w:t>
      </w:r>
    </w:p>
    <w:p w14:paraId="78A32B05" w14:textId="77777777" w:rsidR="00D055B2" w:rsidRDefault="00D055B2" w:rsidP="00D055B2">
      <w:pPr>
        <w:pStyle w:val="ListParagraph"/>
        <w:numPr>
          <w:ilvl w:val="3"/>
          <w:numId w:val="1"/>
        </w:numPr>
      </w:pPr>
      <w:r>
        <w:t>November</w:t>
      </w:r>
    </w:p>
    <w:p w14:paraId="26B64B8A" w14:textId="11BD80D2" w:rsidR="00D055B2" w:rsidRDefault="00D055B2" w:rsidP="00D055B2">
      <w:pPr>
        <w:pStyle w:val="ListParagraph"/>
        <w:numPr>
          <w:ilvl w:val="4"/>
          <w:numId w:val="1"/>
        </w:numPr>
      </w:pPr>
      <w:r>
        <w:t>Communicate call for Region III HOF nominations in November meeting and newsletter, open through February 15</w:t>
      </w:r>
      <w:r w:rsidRPr="00D055B2">
        <w:rPr>
          <w:vertAlign w:val="superscript"/>
        </w:rPr>
        <w:t>th</w:t>
      </w:r>
      <w:r>
        <w:t>!</w:t>
      </w:r>
    </w:p>
    <w:p w14:paraId="3A7CB630" w14:textId="77777777" w:rsidR="00D055B2" w:rsidRDefault="00D055B2" w:rsidP="00D055B2">
      <w:pPr>
        <w:pStyle w:val="ListParagraph"/>
        <w:numPr>
          <w:ilvl w:val="3"/>
          <w:numId w:val="1"/>
        </w:numPr>
      </w:pPr>
      <w:r>
        <w:t>December</w:t>
      </w:r>
    </w:p>
    <w:p w14:paraId="5D662D19" w14:textId="77777777" w:rsidR="00D055B2" w:rsidRDefault="00D055B2" w:rsidP="00D055B2">
      <w:pPr>
        <w:pStyle w:val="ListParagraph"/>
        <w:numPr>
          <w:ilvl w:val="4"/>
          <w:numId w:val="1"/>
        </w:numPr>
      </w:pPr>
      <w:r>
        <w:t>No Chapter meeting. Reminders in newsletter and via social media.</w:t>
      </w:r>
    </w:p>
    <w:p w14:paraId="33DCF3DF" w14:textId="77777777" w:rsidR="00D055B2" w:rsidRDefault="00D055B2" w:rsidP="00D055B2">
      <w:pPr>
        <w:pStyle w:val="ListParagraph"/>
        <w:numPr>
          <w:ilvl w:val="3"/>
          <w:numId w:val="1"/>
        </w:numPr>
      </w:pPr>
      <w:r>
        <w:t>January</w:t>
      </w:r>
    </w:p>
    <w:p w14:paraId="3E84790B" w14:textId="77777777" w:rsidR="00D055B2" w:rsidRDefault="00D055B2" w:rsidP="00D055B2">
      <w:pPr>
        <w:pStyle w:val="ListParagraph"/>
        <w:numPr>
          <w:ilvl w:val="4"/>
          <w:numId w:val="1"/>
        </w:numPr>
      </w:pPr>
      <w:r>
        <w:t>No Chapter meeting. Final call via newsletter and social media.</w:t>
      </w:r>
    </w:p>
    <w:p w14:paraId="7B247C53" w14:textId="6D641B46" w:rsidR="00D055B2" w:rsidRDefault="00D055B2" w:rsidP="00D055B2">
      <w:pPr>
        <w:pStyle w:val="ListParagraph"/>
        <w:numPr>
          <w:ilvl w:val="3"/>
          <w:numId w:val="1"/>
        </w:numPr>
      </w:pPr>
      <w:r>
        <w:t>February/March</w:t>
      </w:r>
    </w:p>
    <w:p w14:paraId="5761C7CC" w14:textId="7662A613" w:rsidR="00D055B2" w:rsidRDefault="00D055B2" w:rsidP="00D055B2">
      <w:pPr>
        <w:pStyle w:val="ListParagraph"/>
        <w:numPr>
          <w:ilvl w:val="4"/>
          <w:numId w:val="1"/>
        </w:numPr>
      </w:pPr>
      <w:r>
        <w:t xml:space="preserve">A&amp;H Committee reviews submissions and </w:t>
      </w:r>
      <w:r w:rsidRPr="00D055B2">
        <w:t>works with candidates to obtain supplemental information</w:t>
      </w:r>
      <w:r>
        <w:t>,</w:t>
      </w:r>
      <w:r w:rsidRPr="00D055B2">
        <w:t xml:space="preserve"> as necessary</w:t>
      </w:r>
      <w:r>
        <w:t>, for Region III HOF submission due April 1</w:t>
      </w:r>
      <w:r w:rsidRPr="00D055B2">
        <w:t>.</w:t>
      </w:r>
    </w:p>
    <w:p w14:paraId="5D3AC017" w14:textId="77777777" w:rsidR="00D055B2" w:rsidRDefault="00D055B2" w:rsidP="00D055B2">
      <w:pPr>
        <w:pStyle w:val="ListParagraph"/>
        <w:numPr>
          <w:ilvl w:val="3"/>
          <w:numId w:val="1"/>
        </w:numPr>
      </w:pPr>
      <w:r>
        <w:t>April</w:t>
      </w:r>
    </w:p>
    <w:p w14:paraId="2E832806" w14:textId="7F979B6C" w:rsidR="00D055B2" w:rsidRDefault="00D055B2" w:rsidP="000B6236">
      <w:pPr>
        <w:pStyle w:val="ListParagraph"/>
        <w:numPr>
          <w:ilvl w:val="4"/>
          <w:numId w:val="1"/>
        </w:numPr>
      </w:pPr>
      <w:r>
        <w:t>Region III HOF due April 1</w:t>
      </w:r>
    </w:p>
    <w:p w14:paraId="579352C6" w14:textId="647F3580" w:rsidR="008A57C9" w:rsidRPr="000B6236" w:rsidRDefault="008A57C9" w:rsidP="00625617">
      <w:pPr>
        <w:pStyle w:val="ListParagraph"/>
        <w:numPr>
          <w:ilvl w:val="1"/>
          <w:numId w:val="1"/>
        </w:numPr>
        <w:rPr>
          <w:b/>
          <w:bCs/>
        </w:rPr>
      </w:pPr>
      <w:r w:rsidRPr="000B6236">
        <w:rPr>
          <w:b/>
          <w:bCs/>
        </w:rPr>
        <w:t>Government Affairs</w:t>
      </w:r>
    </w:p>
    <w:p w14:paraId="1605083A" w14:textId="1DE907F6" w:rsidR="008A57C9" w:rsidRDefault="008A57C9" w:rsidP="008A57C9">
      <w:pPr>
        <w:pStyle w:val="ListParagraph"/>
        <w:numPr>
          <w:ilvl w:val="2"/>
          <w:numId w:val="1"/>
        </w:numPr>
      </w:pPr>
      <w:r>
        <w:t xml:space="preserve">Local OSHA outreach &amp; partnership </w:t>
      </w:r>
    </w:p>
    <w:p w14:paraId="5C27B467" w14:textId="7BA4EC12" w:rsidR="006042FD" w:rsidRDefault="006042FD" w:rsidP="006042FD">
      <w:pPr>
        <w:pStyle w:val="ListParagraph"/>
        <w:numPr>
          <w:ilvl w:val="3"/>
          <w:numId w:val="1"/>
        </w:numPr>
      </w:pPr>
      <w:r>
        <w:t xml:space="preserve">Jeff Morrow – </w:t>
      </w:r>
      <w:r w:rsidR="00F40AF8">
        <w:t xml:space="preserve">Sending in monthly updates and sharing at meetings. </w:t>
      </w:r>
    </w:p>
    <w:p w14:paraId="2CFA66B4" w14:textId="5C909CAB" w:rsidR="00153BE4" w:rsidRDefault="00153BE4" w:rsidP="00153BE4">
      <w:pPr>
        <w:pStyle w:val="ListParagraph"/>
        <w:numPr>
          <w:ilvl w:val="1"/>
          <w:numId w:val="1"/>
        </w:numPr>
        <w:rPr>
          <w:b/>
          <w:bCs/>
        </w:rPr>
      </w:pPr>
      <w:r w:rsidRPr="00153BE4">
        <w:rPr>
          <w:b/>
          <w:bCs/>
        </w:rPr>
        <w:t>Events Planning Committee</w:t>
      </w:r>
    </w:p>
    <w:p w14:paraId="012A95C3" w14:textId="3866CF31" w:rsidR="00A120B0" w:rsidRDefault="00A120B0" w:rsidP="002E37FD">
      <w:pPr>
        <w:pStyle w:val="ListParagraph"/>
        <w:numPr>
          <w:ilvl w:val="2"/>
          <w:numId w:val="1"/>
        </w:numPr>
      </w:pPr>
      <w:r>
        <w:t xml:space="preserve">June – Executive Committee Meeting. </w:t>
      </w:r>
    </w:p>
    <w:p w14:paraId="11C293F3" w14:textId="2D72010D" w:rsidR="00A120B0" w:rsidRDefault="00A120B0" w:rsidP="002E37FD">
      <w:pPr>
        <w:pStyle w:val="ListParagraph"/>
        <w:numPr>
          <w:ilvl w:val="2"/>
          <w:numId w:val="1"/>
        </w:numPr>
      </w:pPr>
      <w:r>
        <w:lastRenderedPageBreak/>
        <w:t xml:space="preserve">PDC Social after PDC. </w:t>
      </w:r>
    </w:p>
    <w:p w14:paraId="455759E4" w14:textId="414EA55C" w:rsidR="002E37FD" w:rsidRPr="00F420CD" w:rsidRDefault="006042FD" w:rsidP="002E37FD">
      <w:pPr>
        <w:pStyle w:val="ListParagraph"/>
        <w:numPr>
          <w:ilvl w:val="2"/>
          <w:numId w:val="1"/>
        </w:numPr>
      </w:pPr>
      <w:r w:rsidRPr="00F420CD">
        <w:t xml:space="preserve">Halloween Golf Tournament – </w:t>
      </w:r>
      <w:r w:rsidR="008B19A9" w:rsidRPr="00F420CD">
        <w:t>Oct 30</w:t>
      </w:r>
      <w:r w:rsidR="008B19A9" w:rsidRPr="00F420CD">
        <w:rPr>
          <w:vertAlign w:val="superscript"/>
        </w:rPr>
        <w:t>th</w:t>
      </w:r>
    </w:p>
    <w:p w14:paraId="4A818DC7" w14:textId="64525DCE" w:rsidR="002E37FD" w:rsidRDefault="002E37FD" w:rsidP="00F420CD">
      <w:pPr>
        <w:pStyle w:val="ListParagraph"/>
        <w:numPr>
          <w:ilvl w:val="2"/>
          <w:numId w:val="1"/>
        </w:numPr>
      </w:pPr>
      <w:r>
        <w:t xml:space="preserve">Crawfish Boil </w:t>
      </w:r>
    </w:p>
    <w:p w14:paraId="0BCF1E2D" w14:textId="4320559F" w:rsidR="0006785F" w:rsidRPr="00F420CD" w:rsidRDefault="008046DB" w:rsidP="00F420CD">
      <w:pPr>
        <w:pStyle w:val="ListParagraph"/>
        <w:numPr>
          <w:ilvl w:val="2"/>
          <w:numId w:val="1"/>
        </w:numPr>
      </w:pPr>
      <w:r>
        <w:t>Chapter</w:t>
      </w:r>
      <w:r w:rsidR="006042FD" w:rsidRPr="00F420CD">
        <w:t xml:space="preserve"> Christmas Party </w:t>
      </w:r>
      <w:r>
        <w:t xml:space="preserve">- </w:t>
      </w:r>
      <w:r w:rsidR="00F420CD">
        <w:t>Dec</w:t>
      </w:r>
      <w:r w:rsidR="004E00AC" w:rsidRPr="00F420CD">
        <w:t xml:space="preserve"> </w:t>
      </w:r>
    </w:p>
    <w:p w14:paraId="4D63DCC9" w14:textId="24243A5A" w:rsidR="00056BD6" w:rsidRPr="008046DB" w:rsidRDefault="00AD1649" w:rsidP="008046DB">
      <w:pPr>
        <w:pStyle w:val="ListParagraph"/>
        <w:numPr>
          <w:ilvl w:val="3"/>
          <w:numId w:val="1"/>
        </w:numPr>
      </w:pPr>
      <w:r>
        <w:t>Look into venue change</w:t>
      </w:r>
      <w:r w:rsidR="00F95590">
        <w:t xml:space="preserve"> for next year. </w:t>
      </w:r>
    </w:p>
    <w:p w14:paraId="07BC7C5F" w14:textId="77777777" w:rsidR="000B6236" w:rsidRDefault="000B6236" w:rsidP="000B6236">
      <w:pPr>
        <w:pStyle w:val="ListParagraph"/>
        <w:ind w:left="2160"/>
      </w:pPr>
    </w:p>
    <w:p w14:paraId="1D5EB150" w14:textId="5F36F5E0" w:rsidR="00625617" w:rsidRPr="000B6236" w:rsidRDefault="00625617" w:rsidP="00625617">
      <w:pPr>
        <w:pStyle w:val="ListParagraph"/>
        <w:numPr>
          <w:ilvl w:val="0"/>
          <w:numId w:val="1"/>
        </w:numPr>
        <w:rPr>
          <w:b/>
          <w:bCs/>
        </w:rPr>
      </w:pPr>
      <w:r w:rsidRPr="000B6236">
        <w:rPr>
          <w:b/>
          <w:bCs/>
        </w:rPr>
        <w:t>Old Business</w:t>
      </w:r>
    </w:p>
    <w:p w14:paraId="476F101A" w14:textId="7134F279" w:rsidR="00625617" w:rsidRDefault="00625617" w:rsidP="00625617">
      <w:pPr>
        <w:pStyle w:val="ListParagraph"/>
        <w:numPr>
          <w:ilvl w:val="1"/>
          <w:numId w:val="1"/>
        </w:numPr>
      </w:pPr>
      <w:r>
        <w:t>Discussion and resolutions on ongoing matters.</w:t>
      </w:r>
    </w:p>
    <w:p w14:paraId="67B73053" w14:textId="3F10E018" w:rsidR="006042FD" w:rsidRDefault="00571469" w:rsidP="006042FD">
      <w:pPr>
        <w:pStyle w:val="ListParagraph"/>
        <w:numPr>
          <w:ilvl w:val="2"/>
          <w:numId w:val="1"/>
        </w:numPr>
      </w:pPr>
      <w:r>
        <w:t>Update on income and sponsorship opportunities</w:t>
      </w:r>
    </w:p>
    <w:p w14:paraId="3426D1C1" w14:textId="77777777" w:rsidR="000B6236" w:rsidRDefault="000B6236" w:rsidP="000B6236">
      <w:pPr>
        <w:pStyle w:val="ListParagraph"/>
        <w:ind w:left="1440"/>
      </w:pPr>
    </w:p>
    <w:p w14:paraId="03A3D490" w14:textId="3C98FE5A" w:rsidR="00625617" w:rsidRPr="000B6236" w:rsidRDefault="00625617" w:rsidP="00625617">
      <w:pPr>
        <w:pStyle w:val="ListParagraph"/>
        <w:numPr>
          <w:ilvl w:val="0"/>
          <w:numId w:val="1"/>
        </w:numPr>
        <w:rPr>
          <w:b/>
          <w:bCs/>
        </w:rPr>
      </w:pPr>
      <w:r w:rsidRPr="000B6236">
        <w:rPr>
          <w:b/>
          <w:bCs/>
        </w:rPr>
        <w:t>New Business</w:t>
      </w:r>
    </w:p>
    <w:p w14:paraId="1A937F43" w14:textId="6D810997" w:rsidR="00625617" w:rsidRDefault="00625617" w:rsidP="00625617">
      <w:pPr>
        <w:pStyle w:val="ListParagraph"/>
        <w:numPr>
          <w:ilvl w:val="1"/>
          <w:numId w:val="1"/>
        </w:numPr>
      </w:pPr>
      <w:r>
        <w:t>Introduction and discussion of new agenda items.</w:t>
      </w:r>
    </w:p>
    <w:p w14:paraId="00F28D62" w14:textId="3742307E" w:rsidR="00CE1CA1" w:rsidRDefault="00E35F48" w:rsidP="00CE1CA1">
      <w:pPr>
        <w:pStyle w:val="ListParagraph"/>
        <w:numPr>
          <w:ilvl w:val="2"/>
          <w:numId w:val="1"/>
        </w:numPr>
      </w:pPr>
      <w:r>
        <w:t xml:space="preserve">Newsletter – Student sections information/events, community outreach </w:t>
      </w:r>
    </w:p>
    <w:p w14:paraId="4E5C2D5F" w14:textId="6B82D43A" w:rsidR="00C712E7" w:rsidRDefault="00C712E7" w:rsidP="00CE1CA1">
      <w:pPr>
        <w:pStyle w:val="ListParagraph"/>
        <w:numPr>
          <w:ilvl w:val="2"/>
          <w:numId w:val="1"/>
        </w:numPr>
      </w:pPr>
      <w:r>
        <w:t xml:space="preserve">Follow up on </w:t>
      </w:r>
      <w:r w:rsidR="00D90F76">
        <w:t xml:space="preserve">dec social venue and costs. </w:t>
      </w:r>
    </w:p>
    <w:p w14:paraId="32B9F679" w14:textId="77777777" w:rsidR="000B6236" w:rsidRDefault="000B6236" w:rsidP="000B6236">
      <w:pPr>
        <w:pStyle w:val="ListParagraph"/>
        <w:ind w:left="1440"/>
      </w:pPr>
    </w:p>
    <w:p w14:paraId="62842ED3" w14:textId="35FFCC80" w:rsidR="00625617" w:rsidRPr="000B6236" w:rsidRDefault="00625617" w:rsidP="00625617">
      <w:pPr>
        <w:pStyle w:val="ListParagraph"/>
        <w:numPr>
          <w:ilvl w:val="0"/>
          <w:numId w:val="1"/>
        </w:numPr>
        <w:rPr>
          <w:b/>
          <w:bCs/>
        </w:rPr>
      </w:pPr>
      <w:r w:rsidRPr="000B6236">
        <w:rPr>
          <w:b/>
          <w:bCs/>
        </w:rPr>
        <w:t>Announcements</w:t>
      </w:r>
    </w:p>
    <w:p w14:paraId="32214A22" w14:textId="430223E1" w:rsidR="00625617" w:rsidRDefault="00625617" w:rsidP="00625617">
      <w:pPr>
        <w:pStyle w:val="ListParagraph"/>
        <w:numPr>
          <w:ilvl w:val="1"/>
          <w:numId w:val="1"/>
        </w:numPr>
      </w:pPr>
      <w:r>
        <w:t xml:space="preserve">Share any announcements regarding committee updates or upcoming activities. </w:t>
      </w:r>
    </w:p>
    <w:p w14:paraId="375A3844" w14:textId="77777777" w:rsidR="000B6236" w:rsidRDefault="000B6236" w:rsidP="000B6236">
      <w:pPr>
        <w:pStyle w:val="ListParagraph"/>
        <w:ind w:left="1440"/>
      </w:pPr>
    </w:p>
    <w:p w14:paraId="2726F465" w14:textId="3C68E50C" w:rsidR="00625617" w:rsidRPr="000B6236" w:rsidRDefault="00625617" w:rsidP="00625617">
      <w:pPr>
        <w:pStyle w:val="ListParagraph"/>
        <w:numPr>
          <w:ilvl w:val="0"/>
          <w:numId w:val="1"/>
        </w:numPr>
        <w:rPr>
          <w:b/>
          <w:bCs/>
        </w:rPr>
      </w:pPr>
      <w:r w:rsidRPr="000B6236">
        <w:rPr>
          <w:b/>
          <w:bCs/>
        </w:rPr>
        <w:t>Adjournment</w:t>
      </w:r>
    </w:p>
    <w:p w14:paraId="28C2BBAA" w14:textId="63474CF1" w:rsidR="00A168E3" w:rsidRDefault="00A168E3" w:rsidP="00625617">
      <w:pPr>
        <w:pStyle w:val="ListParagraph"/>
        <w:numPr>
          <w:ilvl w:val="1"/>
          <w:numId w:val="1"/>
        </w:numPr>
      </w:pPr>
      <w:r>
        <w:t>Closing remarks.</w:t>
      </w:r>
    </w:p>
    <w:p w14:paraId="78666728" w14:textId="025A2252" w:rsidR="008046DB" w:rsidRDefault="00CE6FB7" w:rsidP="008046DB">
      <w:pPr>
        <w:pStyle w:val="ListParagraph"/>
        <w:numPr>
          <w:ilvl w:val="2"/>
          <w:numId w:val="1"/>
        </w:numPr>
      </w:pPr>
      <w:r>
        <w:t>Have a great month!</w:t>
      </w:r>
    </w:p>
    <w:p w14:paraId="324BE51C" w14:textId="415FA3E0" w:rsidR="00625617" w:rsidRDefault="00625617" w:rsidP="00625617">
      <w:pPr>
        <w:pStyle w:val="ListParagraph"/>
        <w:numPr>
          <w:ilvl w:val="1"/>
          <w:numId w:val="1"/>
        </w:numPr>
      </w:pPr>
      <w:r>
        <w:t>Motion to adjourn the meeting</w:t>
      </w:r>
      <w:r w:rsidR="00A168E3">
        <w:t>.</w:t>
      </w:r>
    </w:p>
    <w:p w14:paraId="2854478B" w14:textId="570D22C5" w:rsidR="00A12A9D" w:rsidRDefault="00625617" w:rsidP="00A12A9D">
      <w:pPr>
        <w:pStyle w:val="ListParagraph"/>
        <w:numPr>
          <w:ilvl w:val="1"/>
          <w:numId w:val="1"/>
        </w:numPr>
      </w:pPr>
      <w:r>
        <w:t xml:space="preserve">Meeting adjourned at </w:t>
      </w:r>
      <w:r w:rsidR="00C1132B">
        <w:rPr>
          <w:highlight w:val="yellow"/>
        </w:rPr>
        <w:t>(</w:t>
      </w:r>
      <w:r w:rsidR="000165B0">
        <w:rPr>
          <w:highlight w:val="yellow"/>
        </w:rPr>
        <w:t>9</w:t>
      </w:r>
      <w:r w:rsidR="00B32EAC">
        <w:rPr>
          <w:highlight w:val="yellow"/>
        </w:rPr>
        <w:t>:</w:t>
      </w:r>
      <w:r w:rsidR="000165B0">
        <w:rPr>
          <w:highlight w:val="yellow"/>
        </w:rPr>
        <w:t>55</w:t>
      </w:r>
      <w:r w:rsidR="003E5720">
        <w:rPr>
          <w:highlight w:val="yellow"/>
        </w:rPr>
        <w:t>am</w:t>
      </w:r>
      <w:r w:rsidRPr="00625617">
        <w:rPr>
          <w:highlight w:val="yellow"/>
        </w:rPr>
        <w:t>).</w:t>
      </w:r>
    </w:p>
    <w:sectPr w:rsidR="00A12A9D" w:rsidSect="00D20A8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977C" w14:textId="77777777" w:rsidR="00932F2C" w:rsidRDefault="00932F2C" w:rsidP="000B6236">
      <w:pPr>
        <w:spacing w:after="0" w:line="240" w:lineRule="auto"/>
      </w:pPr>
      <w:r>
        <w:separator/>
      </w:r>
    </w:p>
  </w:endnote>
  <w:endnote w:type="continuationSeparator" w:id="0">
    <w:p w14:paraId="4B8B4866" w14:textId="77777777" w:rsidR="00932F2C" w:rsidRDefault="00932F2C" w:rsidP="000B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F5CE" w14:textId="77777777" w:rsidR="00932F2C" w:rsidRDefault="00932F2C" w:rsidP="000B6236">
      <w:pPr>
        <w:spacing w:after="0" w:line="240" w:lineRule="auto"/>
      </w:pPr>
      <w:r>
        <w:separator/>
      </w:r>
    </w:p>
  </w:footnote>
  <w:footnote w:type="continuationSeparator" w:id="0">
    <w:p w14:paraId="5A1612AB" w14:textId="77777777" w:rsidR="00932F2C" w:rsidRDefault="00932F2C" w:rsidP="000B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DBB4" w14:textId="16DEA8AD" w:rsidR="000B6236" w:rsidRDefault="000B623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B746075" wp14:editId="34C895EE">
          <wp:simplePos x="0" y="0"/>
          <wp:positionH relativeFrom="page">
            <wp:posOffset>914400</wp:posOffset>
          </wp:positionH>
          <wp:positionV relativeFrom="page">
            <wp:posOffset>285750</wp:posOffset>
          </wp:positionV>
          <wp:extent cx="2733675" cy="7050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3675" cy="7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A86743" w14:textId="77777777" w:rsidR="000B6236" w:rsidRDefault="000B6236">
    <w:pPr>
      <w:pStyle w:val="Header"/>
    </w:pPr>
  </w:p>
  <w:p w14:paraId="703323E4" w14:textId="77777777" w:rsidR="000B6236" w:rsidRDefault="000B6236">
    <w:pPr>
      <w:pStyle w:val="Header"/>
    </w:pPr>
  </w:p>
  <w:p w14:paraId="719E7DEE" w14:textId="77777777" w:rsidR="000B6236" w:rsidRDefault="000B6236">
    <w:pPr>
      <w:pStyle w:val="Header"/>
    </w:pPr>
  </w:p>
  <w:p w14:paraId="3673FD9B" w14:textId="430EA0A2" w:rsidR="000B6236" w:rsidRPr="000B6236" w:rsidRDefault="000B6236" w:rsidP="000B6236">
    <w:pPr>
      <w:pStyle w:val="Header"/>
      <w:jc w:val="center"/>
      <w:rPr>
        <w:b/>
        <w:bCs/>
      </w:rPr>
    </w:pPr>
    <w:r w:rsidRPr="000B6236">
      <w:rPr>
        <w:b/>
        <w:bCs/>
      </w:rPr>
      <w:t xml:space="preserve">Executive Committee – Meeting Agenda for </w:t>
    </w:r>
    <w:r w:rsidR="00F71593">
      <w:rPr>
        <w:b/>
        <w:bCs/>
      </w:rPr>
      <w:t>April</w:t>
    </w:r>
    <w:r w:rsidR="00B406B4">
      <w:rPr>
        <w:b/>
        <w:bCs/>
      </w:rPr>
      <w:t xml:space="preserve"> </w:t>
    </w:r>
    <w:r w:rsidR="00F71593">
      <w:rPr>
        <w:b/>
        <w:bCs/>
      </w:rPr>
      <w:t>2nd</w:t>
    </w:r>
    <w:r w:rsidRPr="000B6236">
      <w:rPr>
        <w:b/>
        <w:bCs/>
      </w:rPr>
      <w:t>, 202</w:t>
    </w:r>
    <w:r w:rsidR="00D90EBA">
      <w:rPr>
        <w:b/>
        <w:bCs/>
      </w:rPr>
      <w:t>6</w:t>
    </w:r>
  </w:p>
  <w:p w14:paraId="75AD04AC" w14:textId="2CFA3C0E" w:rsidR="000B6236" w:rsidRDefault="000B6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2A8"/>
    <w:multiLevelType w:val="hybridMultilevel"/>
    <w:tmpl w:val="9FDE8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5711"/>
    <w:multiLevelType w:val="hybridMultilevel"/>
    <w:tmpl w:val="F1063D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264E3F"/>
    <w:multiLevelType w:val="hybridMultilevel"/>
    <w:tmpl w:val="E26A8B0A"/>
    <w:lvl w:ilvl="0" w:tplc="D39A717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872CF"/>
    <w:multiLevelType w:val="hybridMultilevel"/>
    <w:tmpl w:val="25942CBE"/>
    <w:lvl w:ilvl="0" w:tplc="FFFFFFFF">
      <w:start w:val="1"/>
      <w:numFmt w:val="decimal"/>
      <w:lvlText w:val="%1."/>
      <w:lvlJc w:val="left"/>
      <w:pPr>
        <w:ind w:left="827" w:hanging="360"/>
      </w:p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3F32196B"/>
    <w:multiLevelType w:val="hybridMultilevel"/>
    <w:tmpl w:val="AF28FC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6B1D06"/>
    <w:multiLevelType w:val="hybridMultilevel"/>
    <w:tmpl w:val="585673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1DB2816"/>
    <w:multiLevelType w:val="hybridMultilevel"/>
    <w:tmpl w:val="10364758"/>
    <w:lvl w:ilvl="0" w:tplc="FFFFFFFF">
      <w:start w:val="1"/>
      <w:numFmt w:val="decimal"/>
      <w:lvlText w:val="%1."/>
      <w:lvlJc w:val="left"/>
      <w:pPr>
        <w:ind w:left="827" w:hanging="360"/>
      </w:p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576B656B"/>
    <w:multiLevelType w:val="hybridMultilevel"/>
    <w:tmpl w:val="10364758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61275BC5"/>
    <w:multiLevelType w:val="hybridMultilevel"/>
    <w:tmpl w:val="A764200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676F65B2"/>
    <w:multiLevelType w:val="hybridMultilevel"/>
    <w:tmpl w:val="5056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C272B"/>
    <w:multiLevelType w:val="hybridMultilevel"/>
    <w:tmpl w:val="A5F6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07F72"/>
    <w:multiLevelType w:val="hybridMultilevel"/>
    <w:tmpl w:val="77C672E8"/>
    <w:lvl w:ilvl="0" w:tplc="47DC41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57AA0"/>
    <w:multiLevelType w:val="hybridMultilevel"/>
    <w:tmpl w:val="8D40475A"/>
    <w:lvl w:ilvl="0" w:tplc="4AD064E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E4B98"/>
    <w:multiLevelType w:val="hybridMultilevel"/>
    <w:tmpl w:val="BCAA697E"/>
    <w:lvl w:ilvl="0" w:tplc="46161584">
      <w:start w:val="1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6595977">
    <w:abstractNumId w:val="0"/>
  </w:num>
  <w:num w:numId="2" w16cid:durableId="236746785">
    <w:abstractNumId w:val="9"/>
  </w:num>
  <w:num w:numId="3" w16cid:durableId="920026052">
    <w:abstractNumId w:val="10"/>
  </w:num>
  <w:num w:numId="4" w16cid:durableId="742334778">
    <w:abstractNumId w:val="2"/>
  </w:num>
  <w:num w:numId="5" w16cid:durableId="1589070756">
    <w:abstractNumId w:val="13"/>
  </w:num>
  <w:num w:numId="6" w16cid:durableId="1107196950">
    <w:abstractNumId w:val="12"/>
  </w:num>
  <w:num w:numId="7" w16cid:durableId="513227126">
    <w:abstractNumId w:val="11"/>
  </w:num>
  <w:num w:numId="8" w16cid:durableId="248660638">
    <w:abstractNumId w:val="7"/>
  </w:num>
  <w:num w:numId="9" w16cid:durableId="1739090638">
    <w:abstractNumId w:val="4"/>
  </w:num>
  <w:num w:numId="10" w16cid:durableId="1227453650">
    <w:abstractNumId w:val="3"/>
  </w:num>
  <w:num w:numId="11" w16cid:durableId="126318087">
    <w:abstractNumId w:val="6"/>
  </w:num>
  <w:num w:numId="12" w16cid:durableId="1432970348">
    <w:abstractNumId w:val="8"/>
  </w:num>
  <w:num w:numId="13" w16cid:durableId="460881561">
    <w:abstractNumId w:val="1"/>
  </w:num>
  <w:num w:numId="14" w16cid:durableId="1622615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EA"/>
    <w:rsid w:val="00000C27"/>
    <w:rsid w:val="00003864"/>
    <w:rsid w:val="00007AF9"/>
    <w:rsid w:val="00012EC4"/>
    <w:rsid w:val="00013FBE"/>
    <w:rsid w:val="000165B0"/>
    <w:rsid w:val="00017408"/>
    <w:rsid w:val="00044FE3"/>
    <w:rsid w:val="00053CA2"/>
    <w:rsid w:val="00054349"/>
    <w:rsid w:val="00056BD6"/>
    <w:rsid w:val="00061BCF"/>
    <w:rsid w:val="00063353"/>
    <w:rsid w:val="000662D5"/>
    <w:rsid w:val="0006785F"/>
    <w:rsid w:val="00080404"/>
    <w:rsid w:val="0008775C"/>
    <w:rsid w:val="000A181F"/>
    <w:rsid w:val="000A446C"/>
    <w:rsid w:val="000A4E59"/>
    <w:rsid w:val="000B09EF"/>
    <w:rsid w:val="000B28EB"/>
    <w:rsid w:val="000B2FD2"/>
    <w:rsid w:val="000B506A"/>
    <w:rsid w:val="000B6236"/>
    <w:rsid w:val="000E1272"/>
    <w:rsid w:val="000E3D87"/>
    <w:rsid w:val="000E7136"/>
    <w:rsid w:val="000F3134"/>
    <w:rsid w:val="000F67B6"/>
    <w:rsid w:val="00104D5E"/>
    <w:rsid w:val="00111048"/>
    <w:rsid w:val="001116F3"/>
    <w:rsid w:val="001245FA"/>
    <w:rsid w:val="001249E4"/>
    <w:rsid w:val="00125813"/>
    <w:rsid w:val="00126306"/>
    <w:rsid w:val="00130CF9"/>
    <w:rsid w:val="00131463"/>
    <w:rsid w:val="00132130"/>
    <w:rsid w:val="0014443C"/>
    <w:rsid w:val="00147FCE"/>
    <w:rsid w:val="00153BE4"/>
    <w:rsid w:val="00155CE5"/>
    <w:rsid w:val="00172888"/>
    <w:rsid w:val="0018098B"/>
    <w:rsid w:val="00180BA7"/>
    <w:rsid w:val="00183200"/>
    <w:rsid w:val="00187E48"/>
    <w:rsid w:val="00191BD7"/>
    <w:rsid w:val="00193D79"/>
    <w:rsid w:val="001A095A"/>
    <w:rsid w:val="001A2973"/>
    <w:rsid w:val="001B0BBE"/>
    <w:rsid w:val="001B77AB"/>
    <w:rsid w:val="001C0085"/>
    <w:rsid w:val="001C0E8E"/>
    <w:rsid w:val="001C11A3"/>
    <w:rsid w:val="001C3B23"/>
    <w:rsid w:val="001C3ED2"/>
    <w:rsid w:val="001C77BB"/>
    <w:rsid w:val="001C7C1E"/>
    <w:rsid w:val="001D1200"/>
    <w:rsid w:val="001D31BB"/>
    <w:rsid w:val="001F0C3A"/>
    <w:rsid w:val="00204981"/>
    <w:rsid w:val="00212AB9"/>
    <w:rsid w:val="00217BD8"/>
    <w:rsid w:val="00220B07"/>
    <w:rsid w:val="00223C17"/>
    <w:rsid w:val="002276E8"/>
    <w:rsid w:val="0023229D"/>
    <w:rsid w:val="00247693"/>
    <w:rsid w:val="00255182"/>
    <w:rsid w:val="00260927"/>
    <w:rsid w:val="00261417"/>
    <w:rsid w:val="0026749A"/>
    <w:rsid w:val="00272311"/>
    <w:rsid w:val="002815E4"/>
    <w:rsid w:val="00287709"/>
    <w:rsid w:val="00296D4C"/>
    <w:rsid w:val="002A7E4A"/>
    <w:rsid w:val="002B5ECE"/>
    <w:rsid w:val="002C2622"/>
    <w:rsid w:val="002D3601"/>
    <w:rsid w:val="002D4E46"/>
    <w:rsid w:val="002D5FB2"/>
    <w:rsid w:val="002D6EAE"/>
    <w:rsid w:val="002D73A3"/>
    <w:rsid w:val="002E37FD"/>
    <w:rsid w:val="002E519D"/>
    <w:rsid w:val="00302C01"/>
    <w:rsid w:val="0030622A"/>
    <w:rsid w:val="0030797F"/>
    <w:rsid w:val="00310124"/>
    <w:rsid w:val="00314B79"/>
    <w:rsid w:val="00314C07"/>
    <w:rsid w:val="00324ABB"/>
    <w:rsid w:val="0032776B"/>
    <w:rsid w:val="0033754D"/>
    <w:rsid w:val="00342F94"/>
    <w:rsid w:val="0034652F"/>
    <w:rsid w:val="00363C77"/>
    <w:rsid w:val="003662B7"/>
    <w:rsid w:val="00370AC8"/>
    <w:rsid w:val="00371BF1"/>
    <w:rsid w:val="003756D3"/>
    <w:rsid w:val="00377BC7"/>
    <w:rsid w:val="003A00C6"/>
    <w:rsid w:val="003C5CC8"/>
    <w:rsid w:val="003D06EF"/>
    <w:rsid w:val="003D674B"/>
    <w:rsid w:val="003E0917"/>
    <w:rsid w:val="003E2320"/>
    <w:rsid w:val="003E3BF3"/>
    <w:rsid w:val="003E5720"/>
    <w:rsid w:val="003F54BC"/>
    <w:rsid w:val="003F5CCA"/>
    <w:rsid w:val="004035CD"/>
    <w:rsid w:val="004048F1"/>
    <w:rsid w:val="00413B40"/>
    <w:rsid w:val="00413BFE"/>
    <w:rsid w:val="0041406D"/>
    <w:rsid w:val="00425131"/>
    <w:rsid w:val="00425A91"/>
    <w:rsid w:val="00427E58"/>
    <w:rsid w:val="004309AA"/>
    <w:rsid w:val="004335A9"/>
    <w:rsid w:val="004340A5"/>
    <w:rsid w:val="00436EF1"/>
    <w:rsid w:val="00450BE1"/>
    <w:rsid w:val="00451D49"/>
    <w:rsid w:val="00452035"/>
    <w:rsid w:val="00463FE7"/>
    <w:rsid w:val="0046697C"/>
    <w:rsid w:val="0047335E"/>
    <w:rsid w:val="0047768C"/>
    <w:rsid w:val="0049112C"/>
    <w:rsid w:val="004916AF"/>
    <w:rsid w:val="004A26C5"/>
    <w:rsid w:val="004B5E15"/>
    <w:rsid w:val="004B7156"/>
    <w:rsid w:val="004C18EB"/>
    <w:rsid w:val="004D7BE0"/>
    <w:rsid w:val="004E00AC"/>
    <w:rsid w:val="004E239B"/>
    <w:rsid w:val="004E4A7D"/>
    <w:rsid w:val="004E55A9"/>
    <w:rsid w:val="004E60F2"/>
    <w:rsid w:val="004E6814"/>
    <w:rsid w:val="00502A4F"/>
    <w:rsid w:val="005237B0"/>
    <w:rsid w:val="00531B6C"/>
    <w:rsid w:val="005358F4"/>
    <w:rsid w:val="00541C8F"/>
    <w:rsid w:val="0054663A"/>
    <w:rsid w:val="0054755D"/>
    <w:rsid w:val="00561B58"/>
    <w:rsid w:val="00563621"/>
    <w:rsid w:val="005678FE"/>
    <w:rsid w:val="00567BA9"/>
    <w:rsid w:val="00571469"/>
    <w:rsid w:val="00575281"/>
    <w:rsid w:val="0058315F"/>
    <w:rsid w:val="00591309"/>
    <w:rsid w:val="00595817"/>
    <w:rsid w:val="005A031C"/>
    <w:rsid w:val="005A1F57"/>
    <w:rsid w:val="005A6069"/>
    <w:rsid w:val="005A6E77"/>
    <w:rsid w:val="005A6ECD"/>
    <w:rsid w:val="005C2438"/>
    <w:rsid w:val="005C30F2"/>
    <w:rsid w:val="005E09A8"/>
    <w:rsid w:val="005E2301"/>
    <w:rsid w:val="005F1997"/>
    <w:rsid w:val="00600D53"/>
    <w:rsid w:val="006042FD"/>
    <w:rsid w:val="006047B7"/>
    <w:rsid w:val="00606BD0"/>
    <w:rsid w:val="00624403"/>
    <w:rsid w:val="00625617"/>
    <w:rsid w:val="00626C48"/>
    <w:rsid w:val="006450B7"/>
    <w:rsid w:val="0064611E"/>
    <w:rsid w:val="0065662F"/>
    <w:rsid w:val="00657688"/>
    <w:rsid w:val="0066416D"/>
    <w:rsid w:val="006816AF"/>
    <w:rsid w:val="0068690F"/>
    <w:rsid w:val="00695FBF"/>
    <w:rsid w:val="006A5A16"/>
    <w:rsid w:val="006A5A1C"/>
    <w:rsid w:val="006A7EF4"/>
    <w:rsid w:val="006B08D4"/>
    <w:rsid w:val="006B3238"/>
    <w:rsid w:val="006B6C07"/>
    <w:rsid w:val="006C1B8C"/>
    <w:rsid w:val="006C3E8F"/>
    <w:rsid w:val="006C42ED"/>
    <w:rsid w:val="006C6DED"/>
    <w:rsid w:val="006D142D"/>
    <w:rsid w:val="006D1D7C"/>
    <w:rsid w:val="006D308D"/>
    <w:rsid w:val="006D3F68"/>
    <w:rsid w:val="006D7357"/>
    <w:rsid w:val="006E0853"/>
    <w:rsid w:val="006E45FD"/>
    <w:rsid w:val="006E622C"/>
    <w:rsid w:val="006F183C"/>
    <w:rsid w:val="006F4970"/>
    <w:rsid w:val="006F7CBA"/>
    <w:rsid w:val="006F7CDF"/>
    <w:rsid w:val="00705F54"/>
    <w:rsid w:val="007260EF"/>
    <w:rsid w:val="00726D34"/>
    <w:rsid w:val="007313E9"/>
    <w:rsid w:val="00733C4B"/>
    <w:rsid w:val="00753645"/>
    <w:rsid w:val="007603B3"/>
    <w:rsid w:val="00764B9B"/>
    <w:rsid w:val="00765936"/>
    <w:rsid w:val="00770B5A"/>
    <w:rsid w:val="00772F6B"/>
    <w:rsid w:val="00777EC8"/>
    <w:rsid w:val="00787F0B"/>
    <w:rsid w:val="00790659"/>
    <w:rsid w:val="007906A6"/>
    <w:rsid w:val="0079090C"/>
    <w:rsid w:val="00792C52"/>
    <w:rsid w:val="00796334"/>
    <w:rsid w:val="007A04ED"/>
    <w:rsid w:val="007A4169"/>
    <w:rsid w:val="007A480F"/>
    <w:rsid w:val="007A6254"/>
    <w:rsid w:val="007B10AE"/>
    <w:rsid w:val="007B17A1"/>
    <w:rsid w:val="007B33AD"/>
    <w:rsid w:val="007B5E3F"/>
    <w:rsid w:val="007C16FF"/>
    <w:rsid w:val="007C1CAE"/>
    <w:rsid w:val="007C4683"/>
    <w:rsid w:val="007D355E"/>
    <w:rsid w:val="007D50FF"/>
    <w:rsid w:val="007F1760"/>
    <w:rsid w:val="007F2D6D"/>
    <w:rsid w:val="007F333F"/>
    <w:rsid w:val="008046DB"/>
    <w:rsid w:val="0081224F"/>
    <w:rsid w:val="00823406"/>
    <w:rsid w:val="008314B0"/>
    <w:rsid w:val="008332D2"/>
    <w:rsid w:val="00851826"/>
    <w:rsid w:val="0085414F"/>
    <w:rsid w:val="00856BEE"/>
    <w:rsid w:val="00857CD4"/>
    <w:rsid w:val="00861A91"/>
    <w:rsid w:val="00861E42"/>
    <w:rsid w:val="00875569"/>
    <w:rsid w:val="00877412"/>
    <w:rsid w:val="00884048"/>
    <w:rsid w:val="008943C1"/>
    <w:rsid w:val="00897CCD"/>
    <w:rsid w:val="008A57C9"/>
    <w:rsid w:val="008B19A9"/>
    <w:rsid w:val="008B6A15"/>
    <w:rsid w:val="008C2824"/>
    <w:rsid w:val="008D2FB0"/>
    <w:rsid w:val="008E1AD8"/>
    <w:rsid w:val="008E2EC8"/>
    <w:rsid w:val="008E342F"/>
    <w:rsid w:val="008E624B"/>
    <w:rsid w:val="00901646"/>
    <w:rsid w:val="00902355"/>
    <w:rsid w:val="00902C46"/>
    <w:rsid w:val="0090599A"/>
    <w:rsid w:val="0090657B"/>
    <w:rsid w:val="00907F55"/>
    <w:rsid w:val="00917684"/>
    <w:rsid w:val="00923A53"/>
    <w:rsid w:val="00930DEF"/>
    <w:rsid w:val="009315DE"/>
    <w:rsid w:val="009324A8"/>
    <w:rsid w:val="00932F2C"/>
    <w:rsid w:val="00954E6F"/>
    <w:rsid w:val="00956366"/>
    <w:rsid w:val="00961D6E"/>
    <w:rsid w:val="00965078"/>
    <w:rsid w:val="00972A66"/>
    <w:rsid w:val="00976928"/>
    <w:rsid w:val="00977933"/>
    <w:rsid w:val="009858A2"/>
    <w:rsid w:val="00985F04"/>
    <w:rsid w:val="009B2FEF"/>
    <w:rsid w:val="009B4301"/>
    <w:rsid w:val="009C2C5D"/>
    <w:rsid w:val="009C62EF"/>
    <w:rsid w:val="009E296D"/>
    <w:rsid w:val="009F441D"/>
    <w:rsid w:val="009F5222"/>
    <w:rsid w:val="009F78D6"/>
    <w:rsid w:val="00A06C6E"/>
    <w:rsid w:val="00A10883"/>
    <w:rsid w:val="00A120B0"/>
    <w:rsid w:val="00A12A9D"/>
    <w:rsid w:val="00A1361E"/>
    <w:rsid w:val="00A168E3"/>
    <w:rsid w:val="00A1754F"/>
    <w:rsid w:val="00A23E79"/>
    <w:rsid w:val="00A24346"/>
    <w:rsid w:val="00A41F1B"/>
    <w:rsid w:val="00A55EC9"/>
    <w:rsid w:val="00A570B2"/>
    <w:rsid w:val="00A60A99"/>
    <w:rsid w:val="00A61656"/>
    <w:rsid w:val="00A624E7"/>
    <w:rsid w:val="00A62A5D"/>
    <w:rsid w:val="00A6433A"/>
    <w:rsid w:val="00A70377"/>
    <w:rsid w:val="00A709E0"/>
    <w:rsid w:val="00A7153F"/>
    <w:rsid w:val="00A759D2"/>
    <w:rsid w:val="00A852B2"/>
    <w:rsid w:val="00A91F70"/>
    <w:rsid w:val="00A93797"/>
    <w:rsid w:val="00AA0D92"/>
    <w:rsid w:val="00AA6F2D"/>
    <w:rsid w:val="00AC392C"/>
    <w:rsid w:val="00AC6752"/>
    <w:rsid w:val="00AD0AA5"/>
    <w:rsid w:val="00AD1649"/>
    <w:rsid w:val="00AD2EA7"/>
    <w:rsid w:val="00AD39BC"/>
    <w:rsid w:val="00AD7024"/>
    <w:rsid w:val="00AE2087"/>
    <w:rsid w:val="00AE66D2"/>
    <w:rsid w:val="00AF3A91"/>
    <w:rsid w:val="00AF4C3E"/>
    <w:rsid w:val="00B010E1"/>
    <w:rsid w:val="00B010ED"/>
    <w:rsid w:val="00B02580"/>
    <w:rsid w:val="00B03B21"/>
    <w:rsid w:val="00B04518"/>
    <w:rsid w:val="00B120C7"/>
    <w:rsid w:val="00B132AE"/>
    <w:rsid w:val="00B15E04"/>
    <w:rsid w:val="00B30820"/>
    <w:rsid w:val="00B30C01"/>
    <w:rsid w:val="00B32EAC"/>
    <w:rsid w:val="00B33AEA"/>
    <w:rsid w:val="00B3648E"/>
    <w:rsid w:val="00B406B4"/>
    <w:rsid w:val="00B40A7E"/>
    <w:rsid w:val="00B454B6"/>
    <w:rsid w:val="00B4554D"/>
    <w:rsid w:val="00B535FF"/>
    <w:rsid w:val="00B5427C"/>
    <w:rsid w:val="00B64579"/>
    <w:rsid w:val="00B67B89"/>
    <w:rsid w:val="00B722DA"/>
    <w:rsid w:val="00B77AD9"/>
    <w:rsid w:val="00B8419E"/>
    <w:rsid w:val="00B93F07"/>
    <w:rsid w:val="00B95DC0"/>
    <w:rsid w:val="00BC1662"/>
    <w:rsid w:val="00BC1B0A"/>
    <w:rsid w:val="00BC46DF"/>
    <w:rsid w:val="00BD359A"/>
    <w:rsid w:val="00BE1A8F"/>
    <w:rsid w:val="00BE269B"/>
    <w:rsid w:val="00BE422D"/>
    <w:rsid w:val="00BE43FA"/>
    <w:rsid w:val="00BE497A"/>
    <w:rsid w:val="00BF09EB"/>
    <w:rsid w:val="00BF22E6"/>
    <w:rsid w:val="00BF3CC1"/>
    <w:rsid w:val="00BF50E7"/>
    <w:rsid w:val="00C07C7B"/>
    <w:rsid w:val="00C1132B"/>
    <w:rsid w:val="00C20FA3"/>
    <w:rsid w:val="00C21651"/>
    <w:rsid w:val="00C2196C"/>
    <w:rsid w:val="00C23432"/>
    <w:rsid w:val="00C234B5"/>
    <w:rsid w:val="00C24B6F"/>
    <w:rsid w:val="00C2755B"/>
    <w:rsid w:val="00C27DEE"/>
    <w:rsid w:val="00C32E30"/>
    <w:rsid w:val="00C43DEE"/>
    <w:rsid w:val="00C46D93"/>
    <w:rsid w:val="00C52A39"/>
    <w:rsid w:val="00C62BC8"/>
    <w:rsid w:val="00C62ED1"/>
    <w:rsid w:val="00C64F4B"/>
    <w:rsid w:val="00C712E7"/>
    <w:rsid w:val="00C77414"/>
    <w:rsid w:val="00C92FE4"/>
    <w:rsid w:val="00CA1C78"/>
    <w:rsid w:val="00CA5D55"/>
    <w:rsid w:val="00CB0D58"/>
    <w:rsid w:val="00CB3779"/>
    <w:rsid w:val="00CC2999"/>
    <w:rsid w:val="00CD3E36"/>
    <w:rsid w:val="00CE0E92"/>
    <w:rsid w:val="00CE16DF"/>
    <w:rsid w:val="00CE1CA1"/>
    <w:rsid w:val="00CE47D6"/>
    <w:rsid w:val="00CE66F9"/>
    <w:rsid w:val="00CE6A20"/>
    <w:rsid w:val="00CE6FB7"/>
    <w:rsid w:val="00D003B2"/>
    <w:rsid w:val="00D055B2"/>
    <w:rsid w:val="00D12B43"/>
    <w:rsid w:val="00D168BF"/>
    <w:rsid w:val="00D20885"/>
    <w:rsid w:val="00D20A87"/>
    <w:rsid w:val="00D20B30"/>
    <w:rsid w:val="00D20D73"/>
    <w:rsid w:val="00D22A4F"/>
    <w:rsid w:val="00D24ADC"/>
    <w:rsid w:val="00D26727"/>
    <w:rsid w:val="00D404AD"/>
    <w:rsid w:val="00D419F7"/>
    <w:rsid w:val="00D43A43"/>
    <w:rsid w:val="00D44223"/>
    <w:rsid w:val="00D45615"/>
    <w:rsid w:val="00D47501"/>
    <w:rsid w:val="00D507D1"/>
    <w:rsid w:val="00D5171D"/>
    <w:rsid w:val="00D517BA"/>
    <w:rsid w:val="00D51A61"/>
    <w:rsid w:val="00D52AC8"/>
    <w:rsid w:val="00D61A5E"/>
    <w:rsid w:val="00D625FC"/>
    <w:rsid w:val="00D6446A"/>
    <w:rsid w:val="00D8308C"/>
    <w:rsid w:val="00D84604"/>
    <w:rsid w:val="00D854C5"/>
    <w:rsid w:val="00D87AD8"/>
    <w:rsid w:val="00D90EBA"/>
    <w:rsid w:val="00D90F76"/>
    <w:rsid w:val="00DA30E7"/>
    <w:rsid w:val="00DB2669"/>
    <w:rsid w:val="00DB6C5A"/>
    <w:rsid w:val="00DC0B28"/>
    <w:rsid w:val="00DC12DC"/>
    <w:rsid w:val="00DC1ACA"/>
    <w:rsid w:val="00DC5733"/>
    <w:rsid w:val="00DC7621"/>
    <w:rsid w:val="00DD78C3"/>
    <w:rsid w:val="00DE1270"/>
    <w:rsid w:val="00DE3379"/>
    <w:rsid w:val="00DE3382"/>
    <w:rsid w:val="00E12246"/>
    <w:rsid w:val="00E134D8"/>
    <w:rsid w:val="00E31A48"/>
    <w:rsid w:val="00E31A88"/>
    <w:rsid w:val="00E35F48"/>
    <w:rsid w:val="00E35FB4"/>
    <w:rsid w:val="00E41D5B"/>
    <w:rsid w:val="00E50129"/>
    <w:rsid w:val="00E61724"/>
    <w:rsid w:val="00E67F54"/>
    <w:rsid w:val="00E7146F"/>
    <w:rsid w:val="00E72DB4"/>
    <w:rsid w:val="00E745ED"/>
    <w:rsid w:val="00E8361D"/>
    <w:rsid w:val="00E83B3B"/>
    <w:rsid w:val="00E868DD"/>
    <w:rsid w:val="00E91039"/>
    <w:rsid w:val="00E92838"/>
    <w:rsid w:val="00E92CB5"/>
    <w:rsid w:val="00E96B44"/>
    <w:rsid w:val="00EA19CC"/>
    <w:rsid w:val="00EA2C79"/>
    <w:rsid w:val="00EB0152"/>
    <w:rsid w:val="00EC4150"/>
    <w:rsid w:val="00EC67B2"/>
    <w:rsid w:val="00ED0592"/>
    <w:rsid w:val="00ED0756"/>
    <w:rsid w:val="00ED23E1"/>
    <w:rsid w:val="00ED50C0"/>
    <w:rsid w:val="00ED755C"/>
    <w:rsid w:val="00EF5956"/>
    <w:rsid w:val="00F1315B"/>
    <w:rsid w:val="00F159D6"/>
    <w:rsid w:val="00F2022B"/>
    <w:rsid w:val="00F24283"/>
    <w:rsid w:val="00F3133B"/>
    <w:rsid w:val="00F3302A"/>
    <w:rsid w:val="00F40AF8"/>
    <w:rsid w:val="00F420CD"/>
    <w:rsid w:val="00F46128"/>
    <w:rsid w:val="00F47449"/>
    <w:rsid w:val="00F608FA"/>
    <w:rsid w:val="00F678B5"/>
    <w:rsid w:val="00F71593"/>
    <w:rsid w:val="00F72431"/>
    <w:rsid w:val="00F75743"/>
    <w:rsid w:val="00F75CCC"/>
    <w:rsid w:val="00F807BD"/>
    <w:rsid w:val="00F82B48"/>
    <w:rsid w:val="00F82F04"/>
    <w:rsid w:val="00F94A37"/>
    <w:rsid w:val="00F95590"/>
    <w:rsid w:val="00F962AA"/>
    <w:rsid w:val="00F96F57"/>
    <w:rsid w:val="00FA0DFF"/>
    <w:rsid w:val="00FA2533"/>
    <w:rsid w:val="00FB5404"/>
    <w:rsid w:val="00FD1BCD"/>
    <w:rsid w:val="00FE1BE9"/>
    <w:rsid w:val="00FE3E30"/>
    <w:rsid w:val="00FE4601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C1656"/>
  <w15:chartTrackingRefBased/>
  <w15:docId w15:val="{D5A25E2D-BBA0-42BF-B99C-E2A71F45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A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B6C5A"/>
    <w:pPr>
      <w:widowControl w:val="0"/>
      <w:autoSpaceDE w:val="0"/>
      <w:autoSpaceDN w:val="0"/>
      <w:spacing w:after="0" w:line="248" w:lineRule="exact"/>
      <w:ind w:left="105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6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236"/>
  </w:style>
  <w:style w:type="paragraph" w:styleId="Footer">
    <w:name w:val="footer"/>
    <w:basedOn w:val="Normal"/>
    <w:link w:val="FooterChar"/>
    <w:uiPriority w:val="99"/>
    <w:unhideWhenUsed/>
    <w:rsid w:val="000B6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Hickey</dc:creator>
  <cp:keywords/>
  <dc:description/>
  <cp:lastModifiedBy>Miller, Geoffrey</cp:lastModifiedBy>
  <cp:revision>49</cp:revision>
  <dcterms:created xsi:type="dcterms:W3CDTF">2026-04-02T03:42:00Z</dcterms:created>
  <dcterms:modified xsi:type="dcterms:W3CDTF">2026-05-07T13:03:00Z</dcterms:modified>
</cp:coreProperties>
</file>