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margin" w:tblpX="620" w:tblpY="69"/>
        <w:tblOverlap w:val="never"/>
        <w:tblW w:w="8195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2165"/>
        <w:gridCol w:w="360"/>
        <w:gridCol w:w="1800"/>
        <w:gridCol w:w="1890"/>
      </w:tblGrid>
      <w:tr w:rsidR="00D2182A" w:rsidRPr="00AA0A20" w14:paraId="49550F48" w14:textId="77777777" w:rsidTr="00D2182A">
        <w:trPr>
          <w:trHeight w:val="530"/>
        </w:trPr>
        <w:tc>
          <w:tcPr>
            <w:tcW w:w="8195" w:type="dxa"/>
            <w:gridSpan w:val="6"/>
            <w:shd w:val="clear" w:color="auto" w:fill="E6E6E6"/>
            <w:vAlign w:val="center"/>
          </w:tcPr>
          <w:p w14:paraId="4EE88577" w14:textId="398B715B" w:rsidR="00D2182A" w:rsidRPr="006D2E8A" w:rsidRDefault="00D2182A" w:rsidP="00D2182A">
            <w:pPr>
              <w:tabs>
                <w:tab w:val="left" w:pos="2235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Agenda &amp; Meeting </w:t>
            </w:r>
            <w:r w:rsidRPr="00824DF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– </w:t>
            </w:r>
            <w:r w:rsidR="009A5E8D">
              <w:rPr>
                <w:rFonts w:ascii="Arial" w:hAnsi="Arial" w:cs="Arial"/>
                <w:b/>
                <w:bCs/>
                <w:sz w:val="36"/>
                <w:szCs w:val="36"/>
              </w:rPr>
              <w:t>August 13</w:t>
            </w:r>
            <w:r w:rsidRPr="00824DF3">
              <w:rPr>
                <w:rFonts w:ascii="Arial" w:hAnsi="Arial" w:cs="Arial"/>
                <w:b/>
                <w:bCs/>
                <w:sz w:val="36"/>
                <w:szCs w:val="36"/>
              </w:rPr>
              <w:t>, 2020</w:t>
            </w:r>
          </w:p>
        </w:tc>
      </w:tr>
      <w:tr w:rsidR="00D2182A" w:rsidRPr="00AA0A20" w14:paraId="03E2DCD1" w14:textId="77777777" w:rsidTr="00D2182A">
        <w:trPr>
          <w:trHeight w:val="443"/>
        </w:trPr>
        <w:tc>
          <w:tcPr>
            <w:tcW w:w="8195" w:type="dxa"/>
            <w:gridSpan w:val="6"/>
            <w:shd w:val="clear" w:color="auto" w:fill="E6E6E6"/>
            <w:vAlign w:val="center"/>
          </w:tcPr>
          <w:p w14:paraId="5F3809F5" w14:textId="77777777" w:rsidR="00D2182A" w:rsidRPr="00AA0A20" w:rsidRDefault="00D2182A" w:rsidP="00D218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0A20">
              <w:rPr>
                <w:rFonts w:ascii="Arial" w:hAnsi="Arial" w:cs="Arial"/>
                <w:b/>
                <w:bCs/>
                <w:sz w:val="24"/>
                <w:szCs w:val="24"/>
              </w:rPr>
              <w:t>Section Committee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Leadership Team</w:t>
            </w:r>
          </w:p>
        </w:tc>
      </w:tr>
      <w:tr w:rsidR="00D2182A" w:rsidRPr="00980726" w14:paraId="743B31F8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313DE51D" w14:textId="77777777" w:rsidR="00D2182A" w:rsidRPr="00980726" w:rsidRDefault="00D2182A" w:rsidP="00D21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6E6E6"/>
          </w:tcPr>
          <w:p w14:paraId="2E8B634D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Tash Baksh</w:t>
            </w:r>
          </w:p>
        </w:tc>
        <w:tc>
          <w:tcPr>
            <w:tcW w:w="2165" w:type="dxa"/>
            <w:shd w:val="clear" w:color="auto" w:fill="E6E6E6"/>
          </w:tcPr>
          <w:p w14:paraId="346D4BAD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Chair</w:t>
            </w:r>
          </w:p>
        </w:tc>
        <w:tc>
          <w:tcPr>
            <w:tcW w:w="360" w:type="dxa"/>
            <w:shd w:val="clear" w:color="auto" w:fill="E6E6E6"/>
          </w:tcPr>
          <w:p w14:paraId="5FFD095B" w14:textId="50528B30" w:rsidR="00D2182A" w:rsidRPr="00980726" w:rsidRDefault="00197ABC" w:rsidP="00D2182A">
            <w:pPr>
              <w:ind w:firstLine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800" w:type="dxa"/>
            <w:shd w:val="clear" w:color="auto" w:fill="E6E6E6"/>
          </w:tcPr>
          <w:p w14:paraId="095CDC47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Rod McCain</w:t>
            </w:r>
          </w:p>
        </w:tc>
        <w:tc>
          <w:tcPr>
            <w:tcW w:w="1890" w:type="dxa"/>
            <w:shd w:val="clear" w:color="auto" w:fill="E6E6E6"/>
          </w:tcPr>
          <w:p w14:paraId="4A7B38B4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Venue VP</w:t>
            </w:r>
          </w:p>
        </w:tc>
      </w:tr>
      <w:tr w:rsidR="00D2182A" w:rsidRPr="00980726" w14:paraId="3E283513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1DF8FC78" w14:textId="173CA95B" w:rsidR="00D2182A" w:rsidRPr="00980726" w:rsidRDefault="00197ABC" w:rsidP="00D218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0" w:type="dxa"/>
            <w:shd w:val="clear" w:color="auto" w:fill="E6E6E6"/>
          </w:tcPr>
          <w:p w14:paraId="73FA475B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Laurie Knape</w:t>
            </w:r>
          </w:p>
          <w:p w14:paraId="63905E00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E6E6E6"/>
          </w:tcPr>
          <w:p w14:paraId="34730E3A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Vice-Chair</w:t>
            </w:r>
          </w:p>
        </w:tc>
        <w:tc>
          <w:tcPr>
            <w:tcW w:w="360" w:type="dxa"/>
            <w:shd w:val="clear" w:color="auto" w:fill="E6E6E6"/>
          </w:tcPr>
          <w:p w14:paraId="3CF593F2" w14:textId="09B288C8" w:rsidR="00D2182A" w:rsidRPr="00980726" w:rsidRDefault="00197ABC" w:rsidP="00D2182A">
            <w:pPr>
              <w:ind w:firstLine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800" w:type="dxa"/>
            <w:shd w:val="clear" w:color="auto" w:fill="E6E6E6"/>
          </w:tcPr>
          <w:p w14:paraId="343992B1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John Williams</w:t>
            </w:r>
          </w:p>
        </w:tc>
        <w:tc>
          <w:tcPr>
            <w:tcW w:w="1890" w:type="dxa"/>
            <w:shd w:val="clear" w:color="auto" w:fill="E6E6E6"/>
          </w:tcPr>
          <w:p w14:paraId="1FBD59BC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Secretary</w:t>
            </w:r>
          </w:p>
        </w:tc>
      </w:tr>
      <w:tr w:rsidR="00D2182A" w:rsidRPr="00980726" w14:paraId="20C44F58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2788E116" w14:textId="3CD6CB29" w:rsidR="00D2182A" w:rsidRPr="00980726" w:rsidRDefault="00197ABC" w:rsidP="00D218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0" w:type="dxa"/>
            <w:shd w:val="clear" w:color="auto" w:fill="E6E6E6"/>
          </w:tcPr>
          <w:p w14:paraId="492FD1E6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Bruce Pettengill</w:t>
            </w:r>
          </w:p>
        </w:tc>
        <w:tc>
          <w:tcPr>
            <w:tcW w:w="2165" w:type="dxa"/>
            <w:shd w:val="clear" w:color="auto" w:fill="E6E6E6"/>
          </w:tcPr>
          <w:p w14:paraId="4A943447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Programs</w:t>
            </w:r>
            <w:r>
              <w:rPr>
                <w:sz w:val="18"/>
                <w:szCs w:val="18"/>
              </w:rPr>
              <w:t xml:space="preserve"> </w:t>
            </w:r>
            <w:r w:rsidRPr="00997AE5">
              <w:rPr>
                <w:sz w:val="18"/>
                <w:szCs w:val="18"/>
              </w:rPr>
              <w:t>Co-Chair</w:t>
            </w:r>
          </w:p>
        </w:tc>
        <w:tc>
          <w:tcPr>
            <w:tcW w:w="360" w:type="dxa"/>
            <w:shd w:val="clear" w:color="auto" w:fill="E6E6E6"/>
          </w:tcPr>
          <w:p w14:paraId="32A66BD3" w14:textId="21361A0E" w:rsidR="00D2182A" w:rsidRPr="00980726" w:rsidRDefault="00197ABC" w:rsidP="00D2182A">
            <w:pPr>
              <w:ind w:firstLine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800" w:type="dxa"/>
            <w:shd w:val="clear" w:color="auto" w:fill="E6E6E6"/>
          </w:tcPr>
          <w:p w14:paraId="358343F0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Huey Nunn Jr</w:t>
            </w:r>
          </w:p>
        </w:tc>
        <w:tc>
          <w:tcPr>
            <w:tcW w:w="1890" w:type="dxa"/>
            <w:shd w:val="clear" w:color="auto" w:fill="E6E6E6"/>
          </w:tcPr>
          <w:p w14:paraId="07D21034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Programs</w:t>
            </w:r>
            <w:r w:rsidRPr="00997AE5">
              <w:rPr>
                <w:sz w:val="18"/>
                <w:szCs w:val="18"/>
              </w:rPr>
              <w:t xml:space="preserve"> Co-Chair</w:t>
            </w:r>
          </w:p>
        </w:tc>
      </w:tr>
      <w:tr w:rsidR="00D2182A" w:rsidRPr="00980726" w14:paraId="2CC2F113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26249C24" w14:textId="77777777" w:rsidR="00D2182A" w:rsidRPr="00980726" w:rsidRDefault="00D2182A" w:rsidP="00D21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6E6E6"/>
          </w:tcPr>
          <w:p w14:paraId="6586DB41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Adrienne Young</w:t>
            </w:r>
          </w:p>
        </w:tc>
        <w:tc>
          <w:tcPr>
            <w:tcW w:w="2165" w:type="dxa"/>
            <w:shd w:val="clear" w:color="auto" w:fill="E6E6E6"/>
          </w:tcPr>
          <w:p w14:paraId="01964614" w14:textId="77777777" w:rsidR="00D2182A" w:rsidRPr="00997AE5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97AE5">
              <w:rPr>
                <w:sz w:val="18"/>
                <w:szCs w:val="18"/>
              </w:rPr>
              <w:t>Communications Co-Chair</w:t>
            </w:r>
          </w:p>
        </w:tc>
        <w:tc>
          <w:tcPr>
            <w:tcW w:w="360" w:type="dxa"/>
            <w:shd w:val="clear" w:color="auto" w:fill="E6E6E6"/>
          </w:tcPr>
          <w:p w14:paraId="7D0B0B3C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</w:tcPr>
          <w:p w14:paraId="2BBAEFD1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Mike Burson</w:t>
            </w:r>
          </w:p>
        </w:tc>
        <w:tc>
          <w:tcPr>
            <w:tcW w:w="1890" w:type="dxa"/>
            <w:shd w:val="clear" w:color="auto" w:fill="E6E6E6"/>
          </w:tcPr>
          <w:p w14:paraId="3D8EDD0C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 xml:space="preserve">Membership </w:t>
            </w:r>
            <w:r>
              <w:rPr>
                <w:sz w:val="18"/>
                <w:szCs w:val="18"/>
              </w:rPr>
              <w:t>Chair</w:t>
            </w:r>
          </w:p>
        </w:tc>
      </w:tr>
      <w:tr w:rsidR="00D2182A" w:rsidRPr="00980726" w14:paraId="46C66CAB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4DA725F7" w14:textId="0D39CA26" w:rsidR="00D2182A" w:rsidRPr="00980726" w:rsidRDefault="00197ABC" w:rsidP="00D218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0" w:type="dxa"/>
            <w:shd w:val="clear" w:color="auto" w:fill="E6E6E6"/>
          </w:tcPr>
          <w:p w14:paraId="20685A30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Syed Elshamy</w:t>
            </w:r>
          </w:p>
        </w:tc>
        <w:tc>
          <w:tcPr>
            <w:tcW w:w="2165" w:type="dxa"/>
            <w:shd w:val="clear" w:color="auto" w:fill="E6E6E6"/>
          </w:tcPr>
          <w:p w14:paraId="5E5894AA" w14:textId="77777777" w:rsidR="00D2182A" w:rsidRPr="00997AE5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97AE5">
              <w:rPr>
                <w:sz w:val="18"/>
                <w:szCs w:val="18"/>
              </w:rPr>
              <w:t>Communications Co-Chair</w:t>
            </w:r>
          </w:p>
        </w:tc>
        <w:tc>
          <w:tcPr>
            <w:tcW w:w="360" w:type="dxa"/>
            <w:shd w:val="clear" w:color="auto" w:fill="E6E6E6"/>
          </w:tcPr>
          <w:p w14:paraId="074C2490" w14:textId="1C9A04DD" w:rsidR="00D2182A" w:rsidRPr="00980726" w:rsidRDefault="00197ABC" w:rsidP="00D2182A">
            <w:pPr>
              <w:ind w:firstLine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800" w:type="dxa"/>
            <w:shd w:val="clear" w:color="auto" w:fill="E6E6E6"/>
          </w:tcPr>
          <w:p w14:paraId="0F2363E2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 Deal</w:t>
            </w:r>
          </w:p>
        </w:tc>
        <w:tc>
          <w:tcPr>
            <w:tcW w:w="1890" w:type="dxa"/>
            <w:shd w:val="clear" w:color="auto" w:fill="E6E6E6"/>
          </w:tcPr>
          <w:p w14:paraId="5BBB9816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</w:tr>
      <w:tr w:rsidR="008530DA" w:rsidRPr="00980726" w14:paraId="74CA59BA" w14:textId="77777777" w:rsidTr="00753D4E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4543AC72" w14:textId="2E651577" w:rsidR="008530DA" w:rsidRPr="00980726" w:rsidRDefault="008530DA" w:rsidP="00853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30" w:type="dxa"/>
            <w:shd w:val="clear" w:color="auto" w:fill="E6E6E6"/>
          </w:tcPr>
          <w:p w14:paraId="503B6076" w14:textId="77777777" w:rsidR="008530DA" w:rsidRPr="00980726" w:rsidRDefault="008530DA" w:rsidP="008530DA">
            <w:pPr>
              <w:ind w:firstLine="98"/>
              <w:jc w:val="both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Norman Ritchie</w:t>
            </w:r>
          </w:p>
        </w:tc>
        <w:tc>
          <w:tcPr>
            <w:tcW w:w="2165" w:type="dxa"/>
            <w:shd w:val="clear" w:color="auto" w:fill="E6E6E6"/>
          </w:tcPr>
          <w:p w14:paraId="10F080E9" w14:textId="77777777" w:rsidR="008530DA" w:rsidRPr="00980726" w:rsidRDefault="008530DA" w:rsidP="008530DA">
            <w:pPr>
              <w:ind w:firstLine="97"/>
              <w:jc w:val="both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Virtual Venue</w:t>
            </w:r>
          </w:p>
        </w:tc>
        <w:tc>
          <w:tcPr>
            <w:tcW w:w="360" w:type="dxa"/>
            <w:shd w:val="clear" w:color="auto" w:fill="E6E6E6"/>
          </w:tcPr>
          <w:p w14:paraId="758E2FA7" w14:textId="355FD237" w:rsidR="008530DA" w:rsidRPr="00980726" w:rsidRDefault="008530DA" w:rsidP="008530DA">
            <w:pPr>
              <w:ind w:firstLine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AC6FEAB" w14:textId="29517770" w:rsidR="008530DA" w:rsidRPr="00D2182A" w:rsidRDefault="008530DA" w:rsidP="008530DA">
            <w:pPr>
              <w:ind w:firstLine="96"/>
              <w:jc w:val="both"/>
              <w:rPr>
                <w:rFonts w:cstheme="minorHAnsi"/>
                <w:color w:val="010302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Cory Worden</w:t>
            </w:r>
          </w:p>
        </w:tc>
        <w:tc>
          <w:tcPr>
            <w:tcW w:w="1890" w:type="dxa"/>
            <w:shd w:val="clear" w:color="auto" w:fill="E6E6E6"/>
          </w:tcPr>
          <w:p w14:paraId="6F24E0A0" w14:textId="77777777" w:rsidR="008530DA" w:rsidRPr="00D2182A" w:rsidRDefault="008530DA" w:rsidP="008530DA">
            <w:pPr>
              <w:ind w:firstLine="97"/>
              <w:jc w:val="both"/>
              <w:rPr>
                <w:rFonts w:cstheme="minorHAnsi"/>
                <w:color w:val="010302"/>
                <w:sz w:val="18"/>
                <w:szCs w:val="18"/>
              </w:rPr>
            </w:pPr>
            <w:r w:rsidRPr="00D2182A">
              <w:rPr>
                <w:rFonts w:cstheme="minorHAnsi"/>
                <w:color w:val="010302"/>
                <w:sz w:val="18"/>
                <w:szCs w:val="18"/>
              </w:rPr>
              <w:t>Presenter</w:t>
            </w:r>
          </w:p>
        </w:tc>
      </w:tr>
    </w:tbl>
    <w:p w14:paraId="4F6D2724" w14:textId="77777777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30527BC1" w14:textId="11E11B4D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03E10DA7" w14:textId="6BD56761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74EBD86A" w14:textId="16DA552B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5102136F" w14:textId="57B067BC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25886C0B" w14:textId="7DA5A62D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56E517CA" w14:textId="2DCE7B92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65676C0D" w14:textId="4BA90AA9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2F0ACA5D" w14:textId="4C022AE0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0A33AC18" w14:textId="7B5DCA97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5831F3B2" w14:textId="0F5EE2C9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462EFACE" w14:textId="13589D1C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499000B4" w14:textId="3477E8CF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772B2ADB" w14:textId="77777777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56B756E5" w14:textId="77777777" w:rsidR="00D2182A" w:rsidRDefault="00D2182A" w:rsidP="00D2182A">
      <w:pPr>
        <w:spacing w:after="0"/>
        <w:ind w:left="990"/>
        <w:rPr>
          <w:rFonts w:ascii="Arial" w:hAnsi="Arial" w:cs="Arial"/>
          <w:i/>
          <w:iCs/>
          <w:sz w:val="16"/>
          <w:szCs w:val="16"/>
        </w:rPr>
      </w:pPr>
    </w:p>
    <w:p w14:paraId="64ED0A13" w14:textId="0CDDA73A" w:rsidR="006D2E8A" w:rsidRPr="00D2182A" w:rsidRDefault="00D2182A" w:rsidP="00D2182A">
      <w:pPr>
        <w:spacing w:after="0"/>
        <w:ind w:left="990"/>
        <w:rPr>
          <w:rFonts w:ascii="Arial" w:hAnsi="Arial" w:cs="Arial"/>
          <w:i/>
          <w:iCs/>
          <w:sz w:val="16"/>
          <w:szCs w:val="16"/>
        </w:rPr>
      </w:pPr>
      <w:r w:rsidRPr="00D2182A">
        <w:rPr>
          <w:rFonts w:ascii="Arial" w:hAnsi="Arial" w:cs="Arial"/>
          <w:i/>
          <w:iCs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D2182A">
        <w:rPr>
          <w:rFonts w:ascii="Arial" w:hAnsi="Arial" w:cs="Arial"/>
          <w:i/>
          <w:iCs/>
          <w:sz w:val="16"/>
          <w:szCs w:val="16"/>
        </w:rPr>
        <w:t>‘</w:t>
      </w:r>
      <w:r w:rsidR="00197ABC">
        <w:rPr>
          <w:rFonts w:ascii="Arial" w:hAnsi="Arial" w:cs="Arial"/>
          <w:i/>
          <w:iCs/>
          <w:sz w:val="16"/>
          <w:szCs w:val="16"/>
        </w:rPr>
        <w:t>x’ Denotes Present</w:t>
      </w:r>
    </w:p>
    <w:p w14:paraId="3F4713CD" w14:textId="77777777" w:rsidR="00AF6ECA" w:rsidRPr="00AF6ECA" w:rsidRDefault="00AF6EC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880"/>
        <w:gridCol w:w="2520"/>
        <w:gridCol w:w="2790"/>
      </w:tblGrid>
      <w:tr w:rsidR="006D2E8A" w14:paraId="77703A8F" w14:textId="77777777" w:rsidTr="00D2182A">
        <w:tc>
          <w:tcPr>
            <w:tcW w:w="8190" w:type="dxa"/>
            <w:gridSpan w:val="3"/>
            <w:shd w:val="clear" w:color="auto" w:fill="E7E6E6" w:themeFill="background2"/>
            <w:vAlign w:val="center"/>
          </w:tcPr>
          <w:p w14:paraId="4DDECD21" w14:textId="5FFC54CA" w:rsidR="006D2E8A" w:rsidRPr="006D2E8A" w:rsidRDefault="006D2E8A" w:rsidP="00D2182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D2E8A">
              <w:rPr>
                <w:rFonts w:ascii="Arial" w:hAnsi="Arial" w:cs="Arial"/>
                <w:b/>
                <w:bCs/>
                <w:sz w:val="36"/>
                <w:szCs w:val="36"/>
              </w:rPr>
              <w:t>Additional Attendees</w:t>
            </w:r>
          </w:p>
        </w:tc>
      </w:tr>
      <w:tr w:rsidR="00AF6ECA" w14:paraId="7A487061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009D1040" w14:textId="71CC5A91" w:rsidR="00AF6ECA" w:rsidRPr="00AF6ECA" w:rsidRDefault="00197ABC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Jackie W Snapp Jr</w:t>
            </w:r>
          </w:p>
        </w:tc>
        <w:tc>
          <w:tcPr>
            <w:tcW w:w="2520" w:type="dxa"/>
            <w:vAlign w:val="center"/>
          </w:tcPr>
          <w:p w14:paraId="2485266B" w14:textId="62674A49" w:rsidR="00AF6ECA" w:rsidRPr="00AF6ECA" w:rsidRDefault="00197ABC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Adrianna Alexander</w:t>
            </w:r>
          </w:p>
        </w:tc>
        <w:tc>
          <w:tcPr>
            <w:tcW w:w="2790" w:type="dxa"/>
            <w:vAlign w:val="center"/>
          </w:tcPr>
          <w:p w14:paraId="27837C68" w14:textId="44FA4494" w:rsidR="00AF6ECA" w:rsidRPr="00AF6ECA" w:rsidRDefault="00197ABC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Beth </w:t>
            </w:r>
            <w:proofErr w:type="spellStart"/>
            <w:r>
              <w:rPr>
                <w:rFonts w:cstheme="minorHAnsi"/>
                <w:sz w:val="18"/>
                <w:szCs w:val="18"/>
              </w:rPr>
              <w:t>Veillon</w:t>
            </w:r>
            <w:proofErr w:type="spellEnd"/>
          </w:p>
        </w:tc>
      </w:tr>
      <w:tr w:rsidR="00AF6ECA" w14:paraId="6AF2DE89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3CC8191F" w14:textId="4BD32CE7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Christina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Gebhart</w:t>
            </w:r>
            <w:proofErr w:type="spellEnd"/>
          </w:p>
        </w:tc>
        <w:tc>
          <w:tcPr>
            <w:tcW w:w="2520" w:type="dxa"/>
            <w:vAlign w:val="center"/>
          </w:tcPr>
          <w:p w14:paraId="6378868A" w14:textId="3E5FB89F" w:rsidR="00AF6ECA" w:rsidRPr="00AF6ECA" w:rsidRDefault="008530D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Charity </w:t>
            </w:r>
            <w:proofErr w:type="spellStart"/>
            <w:r>
              <w:rPr>
                <w:rFonts w:cstheme="minorHAnsi"/>
                <w:sz w:val="18"/>
                <w:szCs w:val="18"/>
              </w:rPr>
              <w:t>Yauger</w:t>
            </w:r>
            <w:proofErr w:type="spellEnd"/>
          </w:p>
        </w:tc>
        <w:tc>
          <w:tcPr>
            <w:tcW w:w="2790" w:type="dxa"/>
            <w:vAlign w:val="center"/>
          </w:tcPr>
          <w:p w14:paraId="3A79BA75" w14:textId="5A7DF4E4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David Bugg</w:t>
            </w:r>
          </w:p>
        </w:tc>
      </w:tr>
      <w:tr w:rsidR="00AF6ECA" w14:paraId="5898FFDC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37E51DB2" w14:textId="605B0CFC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David Womack</w:t>
            </w:r>
          </w:p>
        </w:tc>
        <w:tc>
          <w:tcPr>
            <w:tcW w:w="2520" w:type="dxa"/>
            <w:vAlign w:val="center"/>
          </w:tcPr>
          <w:p w14:paraId="6BB0FFC4" w14:textId="11201768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Dean Duplantis</w:t>
            </w:r>
          </w:p>
        </w:tc>
        <w:tc>
          <w:tcPr>
            <w:tcW w:w="2790" w:type="dxa"/>
            <w:vAlign w:val="center"/>
          </w:tcPr>
          <w:p w14:paraId="02502B47" w14:textId="76EE9D38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Gabe Onofre</w:t>
            </w:r>
          </w:p>
        </w:tc>
      </w:tr>
      <w:tr w:rsidR="00AF6ECA" w14:paraId="0D6EE310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410D78E1" w14:textId="7BB7FA9C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Holly Hilbert</w:t>
            </w:r>
          </w:p>
        </w:tc>
        <w:tc>
          <w:tcPr>
            <w:tcW w:w="2520" w:type="dxa"/>
            <w:vAlign w:val="center"/>
          </w:tcPr>
          <w:p w14:paraId="3CE31965" w14:textId="19B3CB2B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Hugo Aguilar</w:t>
            </w:r>
          </w:p>
        </w:tc>
        <w:tc>
          <w:tcPr>
            <w:tcW w:w="2790" w:type="dxa"/>
            <w:vAlign w:val="center"/>
          </w:tcPr>
          <w:p w14:paraId="009C7631" w14:textId="01B0FAD0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Jeff Krieger</w:t>
            </w:r>
          </w:p>
        </w:tc>
      </w:tr>
      <w:tr w:rsidR="00AF6ECA" w14:paraId="7247D732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159A9354" w14:textId="1F9D399C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Zenker</w:t>
            </w:r>
            <w:proofErr w:type="spellEnd"/>
          </w:p>
        </w:tc>
        <w:tc>
          <w:tcPr>
            <w:tcW w:w="2520" w:type="dxa"/>
            <w:vAlign w:val="center"/>
          </w:tcPr>
          <w:p w14:paraId="6612A85F" w14:textId="74634636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Keith Benton</w:t>
            </w:r>
          </w:p>
        </w:tc>
        <w:tc>
          <w:tcPr>
            <w:tcW w:w="2790" w:type="dxa"/>
            <w:vAlign w:val="center"/>
          </w:tcPr>
          <w:p w14:paraId="72098533" w14:textId="5FFB5BC8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Kevin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Begnaud</w:t>
            </w:r>
            <w:proofErr w:type="spellEnd"/>
          </w:p>
        </w:tc>
      </w:tr>
      <w:tr w:rsidR="00AF6ECA" w14:paraId="25306D44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710BC54E" w14:textId="77ED888A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Kevin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Damron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B9D39E5" w14:textId="423A629A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Lyndsey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Linnen</w:t>
            </w:r>
            <w:proofErr w:type="spellEnd"/>
          </w:p>
        </w:tc>
        <w:tc>
          <w:tcPr>
            <w:tcW w:w="2790" w:type="dxa"/>
            <w:vAlign w:val="center"/>
          </w:tcPr>
          <w:p w14:paraId="49177D58" w14:textId="098BC05E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Berno</w:t>
            </w:r>
            <w:proofErr w:type="spellEnd"/>
          </w:p>
        </w:tc>
      </w:tr>
      <w:tr w:rsidR="00AF6ECA" w14:paraId="20B7E87F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3696E5FF" w14:textId="1CB57DE2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Sarah Thomas</w:t>
            </w:r>
          </w:p>
        </w:tc>
        <w:tc>
          <w:tcPr>
            <w:tcW w:w="2520" w:type="dxa"/>
            <w:vAlign w:val="center"/>
          </w:tcPr>
          <w:p w14:paraId="560249F1" w14:textId="55F24613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Seun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Olatoye</w:t>
            </w:r>
            <w:proofErr w:type="spellEnd"/>
          </w:p>
        </w:tc>
        <w:tc>
          <w:tcPr>
            <w:tcW w:w="2790" w:type="dxa"/>
            <w:vAlign w:val="center"/>
          </w:tcPr>
          <w:p w14:paraId="4DDC8A71" w14:textId="3BD17D5B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Sixto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Mendez</w:t>
            </w:r>
          </w:p>
        </w:tc>
      </w:tr>
      <w:tr w:rsidR="00AF6ECA" w14:paraId="39F51164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2350E39E" w14:textId="5EA11FF6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Stephanie Wallace</w:t>
            </w:r>
          </w:p>
        </w:tc>
        <w:tc>
          <w:tcPr>
            <w:tcW w:w="2520" w:type="dxa"/>
            <w:vAlign w:val="center"/>
          </w:tcPr>
          <w:p w14:paraId="7138DA7E" w14:textId="012BB128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William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VandeSande</w:t>
            </w:r>
            <w:proofErr w:type="spellEnd"/>
          </w:p>
        </w:tc>
        <w:tc>
          <w:tcPr>
            <w:tcW w:w="2790" w:type="dxa"/>
            <w:vAlign w:val="center"/>
          </w:tcPr>
          <w:p w14:paraId="4A5F02A3" w14:textId="752A30F7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William Wilkins</w:t>
            </w:r>
          </w:p>
        </w:tc>
      </w:tr>
      <w:tr w:rsidR="00AF6ECA" w14:paraId="3061E308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68FDEE27" w14:textId="563AD27B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Zachary Shanklin</w:t>
            </w:r>
          </w:p>
        </w:tc>
        <w:tc>
          <w:tcPr>
            <w:tcW w:w="2520" w:type="dxa"/>
            <w:vAlign w:val="center"/>
          </w:tcPr>
          <w:p w14:paraId="70A64826" w14:textId="7B5A645D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Julie Rogers</w:t>
            </w:r>
          </w:p>
        </w:tc>
        <w:tc>
          <w:tcPr>
            <w:tcW w:w="2790" w:type="dxa"/>
            <w:vAlign w:val="center"/>
          </w:tcPr>
          <w:p w14:paraId="09A8EB92" w14:textId="0A613F66" w:rsidR="00AF6ECA" w:rsidRPr="00AF6ECA" w:rsidRDefault="00197ABC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Dylan Heart</w:t>
            </w:r>
          </w:p>
        </w:tc>
      </w:tr>
    </w:tbl>
    <w:p w14:paraId="5FB6ABB9" w14:textId="7DE6C885" w:rsidR="006D2E8A" w:rsidRDefault="006D2E8A" w:rsidP="00D33BF5">
      <w:pPr>
        <w:spacing w:after="0"/>
        <w:rPr>
          <w:rFonts w:ascii="Arial" w:hAnsi="Arial" w:cs="Arial"/>
        </w:rPr>
      </w:pPr>
    </w:p>
    <w:p w14:paraId="7AC11A10" w14:textId="65D63598" w:rsidR="00A01F44" w:rsidRPr="00197ABC" w:rsidRDefault="00D33BF5" w:rsidP="00197ABC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 xml:space="preserve">Virtual Meeting Agenda and Etiquette – </w:t>
      </w:r>
      <w:r w:rsidR="00197ABC">
        <w:rPr>
          <w:rFonts w:cstheme="minorHAnsi"/>
          <w:b/>
          <w:bCs/>
        </w:rPr>
        <w:t>Laurie Knape</w:t>
      </w:r>
    </w:p>
    <w:p w14:paraId="65D2FC48" w14:textId="77777777" w:rsidR="00197ABC" w:rsidRPr="00197ABC" w:rsidRDefault="00197ABC" w:rsidP="00197ABC">
      <w:pPr>
        <w:pStyle w:val="ListParagraph"/>
        <w:spacing w:line="240" w:lineRule="auto"/>
        <w:ind w:left="360"/>
        <w:rPr>
          <w:rFonts w:cstheme="minorHAnsi"/>
        </w:rPr>
      </w:pPr>
    </w:p>
    <w:p w14:paraId="53A0A09D" w14:textId="495B6C00" w:rsidR="008530DA" w:rsidRPr="008530DA" w:rsidRDefault="00D33BF5" w:rsidP="008530D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Old Business</w:t>
      </w:r>
      <w:r w:rsidR="00A01F44" w:rsidRPr="00D2182A">
        <w:rPr>
          <w:rFonts w:cstheme="minorHAnsi"/>
          <w:b/>
          <w:bCs/>
        </w:rPr>
        <w:t xml:space="preserve"> </w:t>
      </w:r>
      <w:r w:rsidR="008530DA">
        <w:rPr>
          <w:rFonts w:cstheme="minorHAnsi"/>
          <w:b/>
          <w:bCs/>
        </w:rPr>
        <w:t>–</w:t>
      </w:r>
      <w:r w:rsidR="00A01F44" w:rsidRPr="00D2182A">
        <w:rPr>
          <w:rFonts w:cstheme="minorHAnsi"/>
          <w:b/>
          <w:bCs/>
        </w:rPr>
        <w:t xml:space="preserve"> </w:t>
      </w:r>
      <w:r w:rsidR="008530DA">
        <w:rPr>
          <w:rFonts w:cstheme="minorHAnsi"/>
          <w:b/>
          <w:bCs/>
        </w:rPr>
        <w:t>Laurie Knape</w:t>
      </w:r>
    </w:p>
    <w:p w14:paraId="534B0B93" w14:textId="01E73CE5" w:rsidR="008530DA" w:rsidRDefault="008530DA" w:rsidP="008530D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Pledge of Allegiance</w:t>
      </w:r>
    </w:p>
    <w:p w14:paraId="208EEF60" w14:textId="5DB8A78C" w:rsidR="008530DA" w:rsidRPr="008530DA" w:rsidRDefault="008530DA" w:rsidP="008530D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Moment of Silence</w:t>
      </w:r>
    </w:p>
    <w:p w14:paraId="6C2DA0BD" w14:textId="77777777" w:rsidR="00A01F44" w:rsidRPr="00B775BA" w:rsidRDefault="00A01F44" w:rsidP="00D2182A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41E7083B" w14:textId="5AA1FB45" w:rsidR="00D33BF5" w:rsidRPr="00D2182A" w:rsidRDefault="00D33BF5" w:rsidP="00D2182A">
      <w:pPr>
        <w:pStyle w:val="ListParagraph"/>
        <w:numPr>
          <w:ilvl w:val="0"/>
          <w:numId w:val="5"/>
        </w:numPr>
        <w:spacing w:before="240"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New Business</w:t>
      </w:r>
      <w:r w:rsidR="00A01F44" w:rsidRPr="00D2182A">
        <w:rPr>
          <w:rFonts w:cstheme="minorHAnsi"/>
          <w:b/>
          <w:bCs/>
        </w:rPr>
        <w:t xml:space="preserve"> – </w:t>
      </w:r>
      <w:r w:rsidR="008530DA">
        <w:rPr>
          <w:rFonts w:cstheme="minorHAnsi"/>
          <w:b/>
          <w:bCs/>
        </w:rPr>
        <w:t>Laurie Knape</w:t>
      </w:r>
    </w:p>
    <w:p w14:paraId="3BE2D19D" w14:textId="1699C2A3" w:rsidR="00D33BF5" w:rsidRPr="008530DA" w:rsidRDefault="008530DA" w:rsidP="00D2182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Virtual Meetings remainder of 2020</w:t>
      </w:r>
    </w:p>
    <w:p w14:paraId="476753FA" w14:textId="1BB63A76" w:rsidR="008530DA" w:rsidRPr="008530DA" w:rsidRDefault="008530DA" w:rsidP="008530D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New Section year began July 1</w:t>
      </w:r>
      <w:r w:rsidRPr="008530DA">
        <w:rPr>
          <w:rFonts w:cstheme="minorHAnsi"/>
          <w:b/>
          <w:bCs/>
          <w:vertAlign w:val="superscript"/>
        </w:rPr>
        <w:t>st</w:t>
      </w:r>
    </w:p>
    <w:p w14:paraId="38ED77F1" w14:textId="41BCC4D5" w:rsidR="008530DA" w:rsidRPr="008530DA" w:rsidRDefault="008530DA" w:rsidP="008530D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Meeting Survey</w:t>
      </w:r>
    </w:p>
    <w:p w14:paraId="5CF99EE6" w14:textId="77777777" w:rsidR="00A01F44" w:rsidRPr="00B775BA" w:rsidRDefault="00A01F44" w:rsidP="00D2182A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26671239" w14:textId="3E8B55E4" w:rsidR="00D33BF5" w:rsidRPr="00D2182A" w:rsidRDefault="008530DA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Social Media-Let’s Connect – Laurie Knape</w:t>
      </w:r>
    </w:p>
    <w:p w14:paraId="2DFB0399" w14:textId="77777777" w:rsidR="00A01F44" w:rsidRPr="00B775BA" w:rsidRDefault="00A01F44" w:rsidP="00D2182A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7FA1E406" w14:textId="6137716E" w:rsidR="00D33BF5" w:rsidRPr="00D2182A" w:rsidRDefault="00D33BF5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Intro of Speaker</w:t>
      </w:r>
      <w:r w:rsidR="00A01F44" w:rsidRPr="00D2182A">
        <w:rPr>
          <w:rFonts w:cstheme="minorHAnsi"/>
          <w:b/>
          <w:bCs/>
        </w:rPr>
        <w:t xml:space="preserve"> – </w:t>
      </w:r>
      <w:r w:rsidR="008530DA">
        <w:rPr>
          <w:rFonts w:cstheme="minorHAnsi"/>
          <w:b/>
          <w:bCs/>
        </w:rPr>
        <w:t>Laurie Knape</w:t>
      </w:r>
    </w:p>
    <w:p w14:paraId="6A6F1AE5" w14:textId="77777777" w:rsidR="00A01F44" w:rsidRPr="00B775BA" w:rsidRDefault="00A01F44" w:rsidP="00D2182A">
      <w:pPr>
        <w:pStyle w:val="ListParagraph"/>
        <w:spacing w:line="240" w:lineRule="auto"/>
        <w:ind w:left="360"/>
        <w:rPr>
          <w:rFonts w:cstheme="minorHAnsi"/>
          <w:sz w:val="18"/>
          <w:szCs w:val="18"/>
        </w:rPr>
      </w:pPr>
    </w:p>
    <w:p w14:paraId="3025A2EE" w14:textId="2DEA318B" w:rsidR="00B775BA" w:rsidRPr="00B775BA" w:rsidRDefault="00D2182A" w:rsidP="00B775B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Presentation </w:t>
      </w:r>
      <w:r w:rsidR="008530DA">
        <w:rPr>
          <w:rFonts w:cstheme="minorHAnsi"/>
          <w:b/>
          <w:bCs/>
        </w:rPr>
        <w:t>–Celebrating Safety!</w:t>
      </w:r>
    </w:p>
    <w:p w14:paraId="280BBAB0" w14:textId="06A4043C" w:rsidR="00A01F44" w:rsidRPr="009A5E8D" w:rsidRDefault="002F4964" w:rsidP="00B775B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9A5E8D">
        <w:rPr>
          <w:rFonts w:cstheme="minorHAnsi"/>
          <w:b/>
          <w:bCs/>
        </w:rPr>
        <w:t xml:space="preserve">Presenter, </w:t>
      </w:r>
      <w:r w:rsidR="008530DA" w:rsidRPr="009A5E8D">
        <w:rPr>
          <w:rFonts w:cstheme="minorHAnsi"/>
          <w:b/>
          <w:bCs/>
        </w:rPr>
        <w:t>Cory Worden</w:t>
      </w:r>
      <w:r w:rsidR="008530DA" w:rsidRPr="009A5E8D">
        <w:rPr>
          <w:rFonts w:cstheme="minorHAnsi"/>
          <w:b/>
          <w:bCs/>
        </w:rPr>
        <w:t>,</w:t>
      </w:r>
      <w:r w:rsidRPr="009A5E8D">
        <w:rPr>
          <w:rFonts w:cstheme="minorHAnsi"/>
          <w:b/>
          <w:bCs/>
          <w:sz w:val="28"/>
          <w:szCs w:val="28"/>
        </w:rPr>
        <w:t xml:space="preserve"> </w:t>
      </w:r>
      <w:r w:rsidR="009A5E8D" w:rsidRPr="009A5E8D">
        <w:rPr>
          <w:rFonts w:cstheme="minorHAnsi"/>
          <w:color w:val="333333"/>
        </w:rPr>
        <w:t xml:space="preserve">M.S., CSHM, CSP, CHSP, ARM, REM, CESCO has over 15 years’ experience in safety. He has published six books; his work has been published by ASSP AOHP, ISHN, ISHM and more. Cory was the 2014 ISHM Safety Professional of the Year, a 2015 National Safety Council Rising Star of Safety, the 2016 ASSP Healthcare Practice Specialty Safety </w:t>
      </w:r>
      <w:r w:rsidR="009A5E8D" w:rsidRPr="009A5E8D">
        <w:rPr>
          <w:rFonts w:cstheme="minorHAnsi"/>
          <w:color w:val="333333"/>
        </w:rPr>
        <w:lastRenderedPageBreak/>
        <w:t>Professional of the Year, the 2017 AOHP National Extraordinary Member and the 2018 AOHP Extraordinary Services Award recipient.</w:t>
      </w:r>
    </w:p>
    <w:p w14:paraId="4CBC9C01" w14:textId="77777777" w:rsidR="00F66F2D" w:rsidRPr="00D2182A" w:rsidRDefault="00F66F2D" w:rsidP="00D2182A">
      <w:pPr>
        <w:pStyle w:val="ListParagraph"/>
        <w:spacing w:line="240" w:lineRule="auto"/>
        <w:rPr>
          <w:rFonts w:cstheme="minorHAnsi"/>
        </w:rPr>
      </w:pPr>
    </w:p>
    <w:p w14:paraId="760C30E4" w14:textId="35C4A0C7" w:rsidR="00F66F2D" w:rsidRPr="00D2182A" w:rsidRDefault="00F66F2D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 w:rsidRPr="00D2182A">
        <w:rPr>
          <w:rFonts w:cstheme="minorHAnsi"/>
          <w:b/>
          <w:bCs/>
        </w:rPr>
        <w:t>Questions</w:t>
      </w:r>
    </w:p>
    <w:p w14:paraId="6505B0E0" w14:textId="77777777" w:rsidR="00A01F44" w:rsidRPr="00B775BA" w:rsidRDefault="00A01F44" w:rsidP="00D2182A">
      <w:pPr>
        <w:pStyle w:val="ListParagraph"/>
        <w:spacing w:line="240" w:lineRule="auto"/>
        <w:rPr>
          <w:rFonts w:cstheme="minorHAnsi"/>
          <w:b/>
          <w:bCs/>
          <w:sz w:val="16"/>
          <w:szCs w:val="16"/>
        </w:rPr>
      </w:pPr>
    </w:p>
    <w:p w14:paraId="69DEBC98" w14:textId="63404B20" w:rsidR="00997AE5" w:rsidRPr="00D2182A" w:rsidRDefault="00997AE5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 xml:space="preserve">Meeting Adjourned </w:t>
      </w:r>
      <w:r w:rsidR="0098126A" w:rsidRPr="00D2182A">
        <w:rPr>
          <w:rFonts w:cstheme="minorHAnsi"/>
          <w:b/>
          <w:bCs/>
        </w:rPr>
        <w:t>12</w:t>
      </w:r>
      <w:r w:rsidR="00E65B3B">
        <w:rPr>
          <w:rFonts w:cstheme="minorHAnsi"/>
          <w:b/>
          <w:bCs/>
        </w:rPr>
        <w:t>33</w:t>
      </w:r>
      <w:r w:rsidRPr="00D2182A">
        <w:rPr>
          <w:rFonts w:cstheme="minorHAnsi"/>
          <w:b/>
          <w:bCs/>
        </w:rPr>
        <w:t>pm</w:t>
      </w:r>
    </w:p>
    <w:p w14:paraId="415F16AF" w14:textId="77777777" w:rsidR="008D6B2D" w:rsidRPr="00B775BA" w:rsidRDefault="008D6B2D" w:rsidP="00D2182A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1C643547" w14:textId="4B5CA9E0" w:rsidR="00997AE5" w:rsidRPr="00D2182A" w:rsidRDefault="00997AE5" w:rsidP="00D2182A">
      <w:pPr>
        <w:pStyle w:val="ListParagraph"/>
        <w:spacing w:line="240" w:lineRule="auto"/>
        <w:rPr>
          <w:rFonts w:cstheme="minorHAnsi"/>
          <w:b/>
          <w:bCs/>
        </w:rPr>
      </w:pPr>
    </w:p>
    <w:p w14:paraId="0D707BA8" w14:textId="55E4D323" w:rsidR="00192386" w:rsidRPr="00D2182A" w:rsidRDefault="00192386" w:rsidP="00D2182A">
      <w:pPr>
        <w:spacing w:line="240" w:lineRule="auto"/>
        <w:rPr>
          <w:rFonts w:cstheme="minorHAnsi"/>
          <w:b/>
          <w:bCs/>
        </w:rPr>
      </w:pPr>
    </w:p>
    <w:sectPr w:rsidR="00192386" w:rsidRPr="00D2182A" w:rsidSect="00824DF3">
      <w:headerReference w:type="default" r:id="rId7"/>
      <w:footerReference w:type="default" r:id="rId8"/>
      <w:pgSz w:w="12240" w:h="15840"/>
      <w:pgMar w:top="7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36C11" w14:textId="77777777" w:rsidR="000F36DC" w:rsidRDefault="000F36DC" w:rsidP="00824DF3">
      <w:pPr>
        <w:spacing w:after="0" w:line="240" w:lineRule="auto"/>
      </w:pPr>
      <w:r>
        <w:separator/>
      </w:r>
    </w:p>
  </w:endnote>
  <w:endnote w:type="continuationSeparator" w:id="0">
    <w:p w14:paraId="5AC1F35A" w14:textId="77777777" w:rsidR="000F36DC" w:rsidRDefault="000F36DC" w:rsidP="0082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066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39C569" w14:textId="0A3FA38A" w:rsidR="00B4703A" w:rsidRDefault="00B4703A" w:rsidP="00B470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1A392" w14:textId="77777777" w:rsidR="00B4703A" w:rsidRDefault="00B4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F4B6" w14:textId="77777777" w:rsidR="000F36DC" w:rsidRDefault="000F36DC" w:rsidP="00824DF3">
      <w:pPr>
        <w:spacing w:after="0" w:line="240" w:lineRule="auto"/>
      </w:pPr>
      <w:r>
        <w:separator/>
      </w:r>
    </w:p>
  </w:footnote>
  <w:footnote w:type="continuationSeparator" w:id="0">
    <w:p w14:paraId="64D3927C" w14:textId="77777777" w:rsidR="000F36DC" w:rsidRDefault="000F36DC" w:rsidP="0082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FB4B" w14:textId="77777777" w:rsidR="00824DF3" w:rsidRPr="00824DF3" w:rsidRDefault="00824DF3" w:rsidP="00824DF3">
    <w:pPr>
      <w:rPr>
        <w:rFonts w:ascii="Arial" w:hAnsi="Arial" w:cs="Arial"/>
        <w:b/>
        <w:bCs/>
        <w:sz w:val="8"/>
        <w:szCs w:val="8"/>
      </w:rPr>
    </w:pPr>
    <w:r w:rsidRPr="00824DF3">
      <w:rPr>
        <w:noProof/>
      </w:rPr>
      <w:drawing>
        <wp:inline distT="0" distB="0" distL="0" distR="0" wp14:anchorId="78CB36D2" wp14:editId="2703021D">
          <wp:extent cx="3429479" cy="885949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479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7F135" w14:textId="520C9E55" w:rsidR="00824DF3" w:rsidRPr="00824DF3" w:rsidRDefault="00824DF3" w:rsidP="00824DF3">
    <w:pPr>
      <w:rPr>
        <w:rFonts w:ascii="Arial" w:hAnsi="Arial" w:cs="Arial"/>
        <w:b/>
        <w:bCs/>
        <w:sz w:val="36"/>
        <w:szCs w:val="36"/>
      </w:rPr>
    </w:pPr>
    <w:r w:rsidRPr="00824DF3">
      <w:rPr>
        <w:rFonts w:ascii="Arial" w:hAnsi="Arial" w:cs="Arial"/>
        <w:b/>
        <w:bCs/>
        <w:sz w:val="36"/>
        <w:szCs w:val="36"/>
      </w:rPr>
      <w:t>Energy Corridor Section of ASSP Gulf Coast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753"/>
    <w:multiLevelType w:val="hybridMultilevel"/>
    <w:tmpl w:val="1210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2231"/>
    <w:multiLevelType w:val="hybridMultilevel"/>
    <w:tmpl w:val="D55EFF44"/>
    <w:lvl w:ilvl="0" w:tplc="1EB098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313"/>
    <w:multiLevelType w:val="hybridMultilevel"/>
    <w:tmpl w:val="CDE67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B3FB2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4" w15:restartNumberingAfterBreak="0">
    <w:nsid w:val="1E864249"/>
    <w:multiLevelType w:val="multilevel"/>
    <w:tmpl w:val="C7FA5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0068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36352"/>
    <w:multiLevelType w:val="hybridMultilevel"/>
    <w:tmpl w:val="2E6688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52553"/>
    <w:multiLevelType w:val="hybridMultilevel"/>
    <w:tmpl w:val="50568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B07C60"/>
    <w:multiLevelType w:val="hybridMultilevel"/>
    <w:tmpl w:val="6F0825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C27B7"/>
    <w:multiLevelType w:val="hybridMultilevel"/>
    <w:tmpl w:val="648008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98508D"/>
    <w:multiLevelType w:val="hybridMultilevel"/>
    <w:tmpl w:val="92A40E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C24B88"/>
    <w:multiLevelType w:val="hybridMultilevel"/>
    <w:tmpl w:val="E206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56AD"/>
    <w:multiLevelType w:val="hybridMultilevel"/>
    <w:tmpl w:val="F7BA557A"/>
    <w:lvl w:ilvl="0" w:tplc="71FA044E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055F0"/>
    <w:multiLevelType w:val="hybridMultilevel"/>
    <w:tmpl w:val="92A40E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F363C"/>
    <w:multiLevelType w:val="hybridMultilevel"/>
    <w:tmpl w:val="7B62BECE"/>
    <w:lvl w:ilvl="0" w:tplc="1EB098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F6E"/>
    <w:multiLevelType w:val="hybridMultilevel"/>
    <w:tmpl w:val="109A65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B141F"/>
    <w:multiLevelType w:val="hybridMultilevel"/>
    <w:tmpl w:val="BE0C51D0"/>
    <w:lvl w:ilvl="0" w:tplc="AE0A2A0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1879"/>
    <w:multiLevelType w:val="hybridMultilevel"/>
    <w:tmpl w:val="232EF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8051F"/>
    <w:multiLevelType w:val="hybridMultilevel"/>
    <w:tmpl w:val="6D3AE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C6CD9"/>
    <w:multiLevelType w:val="hybridMultilevel"/>
    <w:tmpl w:val="020266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237A2"/>
    <w:multiLevelType w:val="hybridMultilevel"/>
    <w:tmpl w:val="F0C44E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515E3"/>
    <w:multiLevelType w:val="hybridMultilevel"/>
    <w:tmpl w:val="7390BC52"/>
    <w:lvl w:ilvl="0" w:tplc="E312ADB4">
      <w:numFmt w:val="bullet"/>
      <w:lvlText w:val=""/>
      <w:lvlJc w:val="left"/>
      <w:pPr>
        <w:ind w:left="99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D166CAE"/>
    <w:multiLevelType w:val="hybridMultilevel"/>
    <w:tmpl w:val="5A0A89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D3061"/>
    <w:multiLevelType w:val="multilevel"/>
    <w:tmpl w:val="DF94B5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E60ACC"/>
    <w:multiLevelType w:val="hybridMultilevel"/>
    <w:tmpl w:val="5D5ACCBC"/>
    <w:lvl w:ilvl="0" w:tplc="192274F6">
      <w:numFmt w:val="bullet"/>
      <w:lvlText w:val=""/>
      <w:lvlJc w:val="left"/>
      <w:pPr>
        <w:ind w:left="13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AB7378B"/>
    <w:multiLevelType w:val="hybridMultilevel"/>
    <w:tmpl w:val="589E3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E21F0"/>
    <w:multiLevelType w:val="hybridMultilevel"/>
    <w:tmpl w:val="5A0A89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E6231"/>
    <w:multiLevelType w:val="hybridMultilevel"/>
    <w:tmpl w:val="6562B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15861"/>
    <w:multiLevelType w:val="hybridMultilevel"/>
    <w:tmpl w:val="9210F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5108A"/>
    <w:multiLevelType w:val="multilevel"/>
    <w:tmpl w:val="6B4CAA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77AF3798"/>
    <w:multiLevelType w:val="hybridMultilevel"/>
    <w:tmpl w:val="648008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310714"/>
    <w:multiLevelType w:val="hybridMultilevel"/>
    <w:tmpl w:val="648008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6"/>
  </w:num>
  <w:num w:numId="5">
    <w:abstractNumId w:val="4"/>
  </w:num>
  <w:num w:numId="6">
    <w:abstractNumId w:val="25"/>
  </w:num>
  <w:num w:numId="7">
    <w:abstractNumId w:val="28"/>
  </w:num>
  <w:num w:numId="8">
    <w:abstractNumId w:val="15"/>
  </w:num>
  <w:num w:numId="9">
    <w:abstractNumId w:val="27"/>
  </w:num>
  <w:num w:numId="10">
    <w:abstractNumId w:val="16"/>
  </w:num>
  <w:num w:numId="11">
    <w:abstractNumId w:val="17"/>
  </w:num>
  <w:num w:numId="12">
    <w:abstractNumId w:val="20"/>
  </w:num>
  <w:num w:numId="13">
    <w:abstractNumId w:val="13"/>
  </w:num>
  <w:num w:numId="14">
    <w:abstractNumId w:val="10"/>
  </w:num>
  <w:num w:numId="15">
    <w:abstractNumId w:val="26"/>
  </w:num>
  <w:num w:numId="16">
    <w:abstractNumId w:val="22"/>
  </w:num>
  <w:num w:numId="17">
    <w:abstractNumId w:val="31"/>
  </w:num>
  <w:num w:numId="18">
    <w:abstractNumId w:val="2"/>
  </w:num>
  <w:num w:numId="19">
    <w:abstractNumId w:val="18"/>
  </w:num>
  <w:num w:numId="20">
    <w:abstractNumId w:val="12"/>
  </w:num>
  <w:num w:numId="21">
    <w:abstractNumId w:val="9"/>
  </w:num>
  <w:num w:numId="22">
    <w:abstractNumId w:val="30"/>
  </w:num>
  <w:num w:numId="23">
    <w:abstractNumId w:val="7"/>
  </w:num>
  <w:num w:numId="24">
    <w:abstractNumId w:val="3"/>
  </w:num>
  <w:num w:numId="25">
    <w:abstractNumId w:val="5"/>
  </w:num>
  <w:num w:numId="26">
    <w:abstractNumId w:val="29"/>
  </w:num>
  <w:num w:numId="27">
    <w:abstractNumId w:val="23"/>
  </w:num>
  <w:num w:numId="28">
    <w:abstractNumId w:val="14"/>
  </w:num>
  <w:num w:numId="29">
    <w:abstractNumId w:val="1"/>
  </w:num>
  <w:num w:numId="30">
    <w:abstractNumId w:val="0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F3"/>
    <w:rsid w:val="00016922"/>
    <w:rsid w:val="00042413"/>
    <w:rsid w:val="00050D67"/>
    <w:rsid w:val="00052D81"/>
    <w:rsid w:val="0007328B"/>
    <w:rsid w:val="000F36DC"/>
    <w:rsid w:val="00192386"/>
    <w:rsid w:val="00197ABC"/>
    <w:rsid w:val="001B64C5"/>
    <w:rsid w:val="001C0EA8"/>
    <w:rsid w:val="0026429C"/>
    <w:rsid w:val="002847B1"/>
    <w:rsid w:val="002B0BE3"/>
    <w:rsid w:val="002F4964"/>
    <w:rsid w:val="00304EAC"/>
    <w:rsid w:val="003449F8"/>
    <w:rsid w:val="00353D95"/>
    <w:rsid w:val="003D4B76"/>
    <w:rsid w:val="004A752A"/>
    <w:rsid w:val="004C6EDD"/>
    <w:rsid w:val="00596A27"/>
    <w:rsid w:val="006054C7"/>
    <w:rsid w:val="00684015"/>
    <w:rsid w:val="006D1318"/>
    <w:rsid w:val="006D2E8A"/>
    <w:rsid w:val="006F68F7"/>
    <w:rsid w:val="0076414F"/>
    <w:rsid w:val="00824DF3"/>
    <w:rsid w:val="008530DA"/>
    <w:rsid w:val="00890655"/>
    <w:rsid w:val="00894C76"/>
    <w:rsid w:val="008D6B2D"/>
    <w:rsid w:val="008E3EFA"/>
    <w:rsid w:val="008F4A2F"/>
    <w:rsid w:val="00980726"/>
    <w:rsid w:val="0098126A"/>
    <w:rsid w:val="00992C42"/>
    <w:rsid w:val="00997AE5"/>
    <w:rsid w:val="009A5E8D"/>
    <w:rsid w:val="009B4E6F"/>
    <w:rsid w:val="009D3665"/>
    <w:rsid w:val="00A01F44"/>
    <w:rsid w:val="00A400F4"/>
    <w:rsid w:val="00A67093"/>
    <w:rsid w:val="00AA0A20"/>
    <w:rsid w:val="00AC0248"/>
    <w:rsid w:val="00AE471D"/>
    <w:rsid w:val="00AF6ECA"/>
    <w:rsid w:val="00B04B00"/>
    <w:rsid w:val="00B4424B"/>
    <w:rsid w:val="00B4703A"/>
    <w:rsid w:val="00B50177"/>
    <w:rsid w:val="00B775BA"/>
    <w:rsid w:val="00B83ACB"/>
    <w:rsid w:val="00BB5420"/>
    <w:rsid w:val="00BD0614"/>
    <w:rsid w:val="00BE5A6F"/>
    <w:rsid w:val="00C04C9C"/>
    <w:rsid w:val="00C442CE"/>
    <w:rsid w:val="00C81A04"/>
    <w:rsid w:val="00CC5883"/>
    <w:rsid w:val="00D2182A"/>
    <w:rsid w:val="00D33BF5"/>
    <w:rsid w:val="00D82F54"/>
    <w:rsid w:val="00E33735"/>
    <w:rsid w:val="00E65B3B"/>
    <w:rsid w:val="00EA1944"/>
    <w:rsid w:val="00ED766F"/>
    <w:rsid w:val="00F61B7D"/>
    <w:rsid w:val="00F66F2D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53C0"/>
  <w15:chartTrackingRefBased/>
  <w15:docId w15:val="{91DC51D3-88EB-4828-9BAB-ED5D2784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F3"/>
  </w:style>
  <w:style w:type="paragraph" w:styleId="Footer">
    <w:name w:val="footer"/>
    <w:basedOn w:val="Normal"/>
    <w:link w:val="FooterChar"/>
    <w:uiPriority w:val="99"/>
    <w:unhideWhenUsed/>
    <w:rsid w:val="0082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F3"/>
  </w:style>
  <w:style w:type="table" w:styleId="TableGrid">
    <w:name w:val="Table Grid"/>
    <w:basedOn w:val="TableNormal"/>
    <w:uiPriority w:val="59"/>
    <w:rsid w:val="00824DF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A0A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D95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192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2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192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04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Tash Baksh</dc:creator>
  <cp:keywords/>
  <dc:description/>
  <cp:lastModifiedBy>CSI Safety</cp:lastModifiedBy>
  <cp:revision>2</cp:revision>
  <dcterms:created xsi:type="dcterms:W3CDTF">2020-08-13T17:36:00Z</dcterms:created>
  <dcterms:modified xsi:type="dcterms:W3CDTF">2020-08-13T17:36:00Z</dcterms:modified>
</cp:coreProperties>
</file>